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9" w:rsidRDefault="002A3C76" w:rsidP="002A3C7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3C76">
        <w:rPr>
          <w:rFonts w:ascii="Times New Roman" w:hAnsi="Times New Roman" w:cs="Times New Roman"/>
          <w:b/>
          <w:sz w:val="44"/>
          <w:szCs w:val="44"/>
          <w:u w:val="single"/>
        </w:rPr>
        <w:t xml:space="preserve">График диагностик МРКО </w:t>
      </w:r>
      <w:r w:rsidR="00AC7CB3">
        <w:rPr>
          <w:rFonts w:ascii="Times New Roman" w:hAnsi="Times New Roman" w:cs="Times New Roman"/>
          <w:b/>
          <w:sz w:val="44"/>
          <w:szCs w:val="44"/>
          <w:u w:val="single"/>
        </w:rPr>
        <w:t xml:space="preserve">на </w:t>
      </w:r>
      <w:r w:rsidRPr="002A3C76">
        <w:rPr>
          <w:rFonts w:ascii="Times New Roman" w:hAnsi="Times New Roman" w:cs="Times New Roman"/>
          <w:b/>
          <w:sz w:val="44"/>
          <w:szCs w:val="44"/>
          <w:u w:val="single"/>
        </w:rPr>
        <w:t>2015-2016</w:t>
      </w:r>
      <w:r w:rsidR="00AC7CB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="00AC7CB3">
        <w:rPr>
          <w:rFonts w:ascii="Times New Roman" w:hAnsi="Times New Roman" w:cs="Times New Roman"/>
          <w:b/>
          <w:sz w:val="44"/>
          <w:szCs w:val="44"/>
          <w:u w:val="single"/>
        </w:rPr>
        <w:t>уч.г</w:t>
      </w:r>
      <w:proofErr w:type="spellEnd"/>
      <w:r w:rsidR="00AC7CB3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4820"/>
      </w:tblGrid>
      <w:tr w:rsidR="00AA227E" w:rsidRPr="005167C5" w:rsidTr="00AA227E">
        <w:tc>
          <w:tcPr>
            <w:tcW w:w="1668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20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23.09.15</w:t>
            </w:r>
          </w:p>
        </w:tc>
        <w:tc>
          <w:tcPr>
            <w:tcW w:w="1842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820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4820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1842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820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35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11.11.15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5F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читательской грамотности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51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51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Русский язык или Математика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51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66F7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04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ский язык </w:t>
            </w:r>
            <w:r w:rsidRPr="000466F7">
              <w:rPr>
                <w:rFonts w:ascii="Times New Roman" w:hAnsi="Times New Roman" w:cs="Times New Roman"/>
                <w:sz w:val="28"/>
                <w:szCs w:val="28"/>
              </w:rPr>
              <w:t>(ФГОС)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0466F7">
              <w:rPr>
                <w:rFonts w:ascii="Times New Roman" w:hAnsi="Times New Roman" w:cs="Times New Roman"/>
                <w:sz w:val="28"/>
                <w:szCs w:val="28"/>
              </w:rPr>
              <w:t>02.16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(познавательные умения)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51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04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или Биология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04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04.16</w:t>
            </w:r>
          </w:p>
        </w:tc>
        <w:tc>
          <w:tcPr>
            <w:tcW w:w="1842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820" w:type="dxa"/>
          </w:tcPr>
          <w:p w:rsidR="00AA227E" w:rsidRPr="005167C5" w:rsidRDefault="00AA227E" w:rsidP="00A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66F7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167C5">
              <w:rPr>
                <w:rFonts w:ascii="Times New Roman" w:hAnsi="Times New Roman" w:cs="Times New Roman"/>
                <w:sz w:val="28"/>
                <w:szCs w:val="28"/>
              </w:rPr>
              <w:t>или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F7">
              <w:rPr>
                <w:rFonts w:ascii="Times New Roman" w:hAnsi="Times New Roman" w:cs="Times New Roman"/>
                <w:sz w:val="28"/>
                <w:szCs w:val="28"/>
              </w:rPr>
              <w:t>(ФГОС)</w:t>
            </w:r>
          </w:p>
        </w:tc>
      </w:tr>
      <w:tr w:rsidR="00AA227E" w:rsidRPr="005167C5" w:rsidTr="00AA227E">
        <w:trPr>
          <w:trHeight w:val="851"/>
        </w:trPr>
        <w:tc>
          <w:tcPr>
            <w:tcW w:w="1668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A227E" w:rsidRPr="005167C5" w:rsidRDefault="00AA227E" w:rsidP="002A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C76" w:rsidRPr="002A3C76" w:rsidRDefault="002A3C76" w:rsidP="002A3C7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2A3C76" w:rsidRPr="002A3C76" w:rsidSect="00A1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76"/>
    <w:rsid w:val="000466F7"/>
    <w:rsid w:val="00046E9F"/>
    <w:rsid w:val="002A3C76"/>
    <w:rsid w:val="00356D7D"/>
    <w:rsid w:val="003A1C59"/>
    <w:rsid w:val="00432CEF"/>
    <w:rsid w:val="005167C5"/>
    <w:rsid w:val="005F45F6"/>
    <w:rsid w:val="006471EC"/>
    <w:rsid w:val="00A16369"/>
    <w:rsid w:val="00AA227E"/>
    <w:rsid w:val="00AC7CB3"/>
    <w:rsid w:val="00B2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7</cp:revision>
  <dcterms:created xsi:type="dcterms:W3CDTF">2015-09-14T03:29:00Z</dcterms:created>
  <dcterms:modified xsi:type="dcterms:W3CDTF">2015-09-28T02:45:00Z</dcterms:modified>
</cp:coreProperties>
</file>