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9A" w:rsidRDefault="005476EF">
      <w:pPr>
        <w:pStyle w:val="10"/>
        <w:keepNext/>
        <w:keepLines/>
        <w:shd w:val="clear" w:color="auto" w:fill="auto"/>
        <w:ind w:right="60"/>
      </w:pPr>
      <w:bookmarkStart w:id="0" w:name="bookmark0"/>
      <w:r>
        <w:t>План методич</w:t>
      </w:r>
      <w:r w:rsidR="00CB5E9A">
        <w:t>еской работы</w:t>
      </w:r>
    </w:p>
    <w:p w:rsidR="00CB5E9A" w:rsidRDefault="00CB5E9A">
      <w:pPr>
        <w:pStyle w:val="10"/>
        <w:keepNext/>
        <w:keepLines/>
        <w:shd w:val="clear" w:color="auto" w:fill="auto"/>
        <w:ind w:right="60"/>
      </w:pPr>
      <w:r>
        <w:t xml:space="preserve"> НОЧУ «Православный центр непрерывного образования во имя прп.С.Саровского»</w:t>
      </w:r>
    </w:p>
    <w:p w:rsidR="007618BF" w:rsidRDefault="00861A5C">
      <w:pPr>
        <w:pStyle w:val="10"/>
        <w:keepNext/>
        <w:keepLines/>
        <w:shd w:val="clear" w:color="auto" w:fill="auto"/>
        <w:ind w:right="60"/>
      </w:pPr>
      <w:r>
        <w:t xml:space="preserve"> на 2015-2016</w:t>
      </w:r>
      <w:r w:rsidR="005476EF">
        <w:t xml:space="preserve"> учебный год</w:t>
      </w:r>
      <w:bookmarkEnd w:id="0"/>
    </w:p>
    <w:p w:rsidR="007618BF" w:rsidRDefault="005476EF">
      <w:pPr>
        <w:pStyle w:val="20"/>
        <w:shd w:val="clear" w:color="auto" w:fill="auto"/>
        <w:ind w:right="60" w:firstLine="0"/>
      </w:pPr>
      <w:r>
        <w:rPr>
          <w:rStyle w:val="21"/>
        </w:rPr>
        <w:t>Единая методическая тема:</w:t>
      </w:r>
    </w:p>
    <w:p w:rsidR="007618BF" w:rsidRDefault="005476EF">
      <w:pPr>
        <w:pStyle w:val="23"/>
        <w:keepNext/>
        <w:keepLines/>
        <w:shd w:val="clear" w:color="auto" w:fill="auto"/>
        <w:ind w:right="60"/>
      </w:pPr>
      <w:bookmarkStart w:id="1" w:name="bookmark1"/>
      <w:r>
        <w:t>Формирование базовых компетентностей участников образовательного процесса как условие повышения</w:t>
      </w:r>
      <w:bookmarkEnd w:id="1"/>
    </w:p>
    <w:p w:rsidR="007618BF" w:rsidRDefault="005476EF">
      <w:pPr>
        <w:pStyle w:val="23"/>
        <w:keepNext/>
        <w:keepLines/>
        <w:shd w:val="clear" w:color="auto" w:fill="auto"/>
        <w:spacing w:after="285"/>
        <w:ind w:right="60"/>
      </w:pPr>
      <w:bookmarkStart w:id="2" w:name="bookmark2"/>
      <w:r>
        <w:t>качества образования</w:t>
      </w:r>
      <w:bookmarkEnd w:id="2"/>
    </w:p>
    <w:p w:rsidR="007618BF" w:rsidRDefault="00861A5C">
      <w:pPr>
        <w:pStyle w:val="20"/>
        <w:shd w:val="clear" w:color="auto" w:fill="auto"/>
        <w:spacing w:after="288" w:line="270" w:lineRule="exact"/>
        <w:ind w:right="60" w:firstLine="0"/>
      </w:pPr>
      <w:r>
        <w:rPr>
          <w:rStyle w:val="21"/>
        </w:rPr>
        <w:t>Тема в 2015-2015</w:t>
      </w:r>
      <w:r w:rsidR="005476EF">
        <w:rPr>
          <w:rStyle w:val="21"/>
        </w:rPr>
        <w:t xml:space="preserve"> учебном году:</w:t>
      </w:r>
    </w:p>
    <w:p w:rsidR="007618BF" w:rsidRDefault="005476EF">
      <w:pPr>
        <w:pStyle w:val="23"/>
        <w:keepNext/>
        <w:keepLines/>
        <w:shd w:val="clear" w:color="auto" w:fill="auto"/>
        <w:spacing w:after="252" w:line="331" w:lineRule="exact"/>
        <w:ind w:right="680"/>
      </w:pPr>
      <w:bookmarkStart w:id="3" w:name="bookmark3"/>
      <w:r>
        <w:t>Методологическая и управленческая культура учителя как условие личностно-ориентированного образовательного процесса</w:t>
      </w:r>
      <w:bookmarkEnd w:id="3"/>
    </w:p>
    <w:p w:rsidR="007618BF" w:rsidRDefault="005476EF">
      <w:pPr>
        <w:pStyle w:val="20"/>
        <w:shd w:val="clear" w:color="auto" w:fill="auto"/>
        <w:spacing w:line="317" w:lineRule="exact"/>
        <w:ind w:firstLine="0"/>
        <w:jc w:val="left"/>
      </w:pPr>
      <w:r>
        <w:rPr>
          <w:rStyle w:val="21"/>
        </w:rPr>
        <w:t>Цель:</w:t>
      </w:r>
    </w:p>
    <w:p w:rsidR="007618BF" w:rsidRDefault="005476EF">
      <w:pPr>
        <w:pStyle w:val="20"/>
        <w:shd w:val="clear" w:color="auto" w:fill="auto"/>
        <w:spacing w:after="278" w:line="317" w:lineRule="exact"/>
        <w:ind w:right="20" w:firstLine="660"/>
        <w:jc w:val="both"/>
      </w:pPr>
      <w:r>
        <w:t>Создание психолого-педагогических условий процесса непрерывного становления и развития профессиональной компетентности учителя</w:t>
      </w:r>
      <w:r w:rsidR="00CB5E9A">
        <w:t>,</w:t>
      </w:r>
      <w:r>
        <w:t xml:space="preserve"> личностно-ориентированного образо</w:t>
      </w:r>
      <w:r w:rsidR="00CB5E9A">
        <w:t>вательного пространства центра</w:t>
      </w:r>
      <w:r>
        <w:t xml:space="preserve"> за счет создания инновационной среды.</w:t>
      </w:r>
    </w:p>
    <w:p w:rsidR="007618BF" w:rsidRDefault="005476EF">
      <w:pPr>
        <w:pStyle w:val="20"/>
        <w:shd w:val="clear" w:color="auto" w:fill="auto"/>
        <w:spacing w:line="270" w:lineRule="exact"/>
        <w:ind w:firstLine="0"/>
        <w:jc w:val="left"/>
      </w:pPr>
      <w:r>
        <w:rPr>
          <w:rStyle w:val="21"/>
        </w:rPr>
        <w:t>Задачи:</w:t>
      </w:r>
    </w:p>
    <w:p w:rsidR="007618BF" w:rsidRDefault="005476EF">
      <w:pPr>
        <w:pStyle w:val="20"/>
        <w:numPr>
          <w:ilvl w:val="0"/>
          <w:numId w:val="1"/>
        </w:numPr>
        <w:shd w:val="clear" w:color="auto" w:fill="auto"/>
        <w:tabs>
          <w:tab w:val="left" w:pos="712"/>
        </w:tabs>
        <w:spacing w:line="480" w:lineRule="exact"/>
        <w:ind w:left="660" w:right="20"/>
        <w:jc w:val="both"/>
      </w:pPr>
      <w:r>
        <w:t>Обеспечение роста профессиональной компетентности педагогов школы через раскрытие творческого потенциала и формирование проектной культуры.</w:t>
      </w:r>
    </w:p>
    <w:p w:rsidR="007618BF" w:rsidRDefault="005476EF">
      <w:pPr>
        <w:pStyle w:val="20"/>
        <w:numPr>
          <w:ilvl w:val="0"/>
          <w:numId w:val="1"/>
        </w:numPr>
        <w:shd w:val="clear" w:color="auto" w:fill="auto"/>
        <w:tabs>
          <w:tab w:val="left" w:pos="736"/>
        </w:tabs>
        <w:spacing w:line="480" w:lineRule="exact"/>
        <w:ind w:left="660" w:right="20"/>
        <w:jc w:val="both"/>
      </w:pPr>
      <w:r>
        <w:t xml:space="preserve">Формирование позиции учителей школы, т.е. профессиональной ориентации на успех в собственной педагогической деятельности, в </w:t>
      </w:r>
      <w:r w:rsidR="00CB5E9A">
        <w:t>работе всего коллектива центра</w:t>
      </w:r>
      <w:r>
        <w:t>, в обучении и воспитании каждого ученика, в развитии его творческого потенциала, установка на саморазвитие.</w:t>
      </w:r>
    </w:p>
    <w:p w:rsidR="008D5B99" w:rsidRDefault="008D5B99" w:rsidP="008D5B99">
      <w:pPr>
        <w:pStyle w:val="20"/>
        <w:numPr>
          <w:ilvl w:val="0"/>
          <w:numId w:val="1"/>
        </w:numPr>
        <w:shd w:val="clear" w:color="auto" w:fill="auto"/>
        <w:tabs>
          <w:tab w:val="left" w:pos="726"/>
        </w:tabs>
        <w:spacing w:line="480" w:lineRule="exact"/>
        <w:ind w:left="660"/>
        <w:jc w:val="both"/>
        <w:sectPr w:rsidR="008D5B99">
          <w:footerReference w:type="default" r:id="rId7"/>
          <w:type w:val="continuous"/>
          <w:pgSz w:w="16837" w:h="11905" w:orient="landscape"/>
          <w:pgMar w:top="632" w:right="1128" w:bottom="2979" w:left="1128" w:header="0" w:footer="3" w:gutter="0"/>
          <w:cols w:space="720"/>
          <w:noEndnote/>
          <w:docGrid w:linePitch="360"/>
        </w:sectPr>
      </w:pPr>
      <w:r>
        <w:lastRenderedPageBreak/>
        <w:tab/>
        <w:t xml:space="preserve">Внедрение модели перехода гимназии на ФГОС.        </w:t>
      </w:r>
    </w:p>
    <w:p w:rsidR="008D5B99" w:rsidRDefault="008D5B99" w:rsidP="008D5B99">
      <w:pPr>
        <w:pStyle w:val="30"/>
        <w:shd w:val="clear" w:color="auto" w:fill="auto"/>
        <w:spacing w:after="232" w:line="340" w:lineRule="exact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B1745A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  <w:r w:rsidRPr="001A1F0B">
        <w:rPr>
          <w:b w:val="0"/>
        </w:rPr>
        <w:object w:dxaOrig="11016" w:dyaOrig="8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95pt;height:255.5pt" o:ole="">
            <v:imagedata r:id="rId8" o:title=""/>
          </v:shape>
          <o:OLEObject Type="Embed" ProgID="PowerPoint.Slide.12" ShapeID="_x0000_i1025" DrawAspect="Content" ObjectID="_1520407651" r:id="rId9"/>
        </w:object>
      </w:r>
    </w:p>
    <w:p w:rsidR="008D5B99" w:rsidRDefault="008D5B99">
      <w:pPr>
        <w:pStyle w:val="30"/>
        <w:shd w:val="clear" w:color="auto" w:fill="auto"/>
        <w:spacing w:after="232" w:line="340" w:lineRule="exact"/>
        <w:ind w:left="4880"/>
        <w:rPr>
          <w:rStyle w:val="31"/>
        </w:rPr>
      </w:pPr>
    </w:p>
    <w:p w:rsidR="008D5B99" w:rsidRDefault="008D5B99" w:rsidP="009C05BE">
      <w:pPr>
        <w:pStyle w:val="30"/>
        <w:shd w:val="clear" w:color="auto" w:fill="auto"/>
        <w:spacing w:after="232" w:line="340" w:lineRule="exact"/>
        <w:rPr>
          <w:rStyle w:val="31"/>
        </w:rPr>
      </w:pPr>
    </w:p>
    <w:p w:rsidR="007618BF" w:rsidRDefault="007618BF">
      <w:pPr>
        <w:rPr>
          <w:sz w:val="2"/>
          <w:szCs w:val="2"/>
        </w:rPr>
        <w:sectPr w:rsidR="007618BF">
          <w:footerReference w:type="default" r:id="rId10"/>
          <w:type w:val="continuous"/>
          <w:pgSz w:w="16837" w:h="11905" w:orient="landscape"/>
          <w:pgMar w:top="632" w:right="393" w:bottom="1818" w:left="134" w:header="0" w:footer="3" w:gutter="0"/>
          <w:cols w:space="720"/>
          <w:noEndnote/>
          <w:docGrid w:linePitch="360"/>
        </w:sectPr>
      </w:pPr>
    </w:p>
    <w:p w:rsidR="007618BF" w:rsidRDefault="005476EF">
      <w:pPr>
        <w:pStyle w:val="a7"/>
        <w:framePr w:wrap="notBeside" w:vAnchor="text" w:hAnchor="text" w:xAlign="center" w:y="1"/>
        <w:shd w:val="clear" w:color="auto" w:fill="auto"/>
        <w:spacing w:line="270" w:lineRule="exact"/>
        <w:jc w:val="center"/>
      </w:pPr>
      <w:r>
        <w:rPr>
          <w:rStyle w:val="a8"/>
        </w:rPr>
        <w:lastRenderedPageBreak/>
        <w:t>План работы метод</w:t>
      </w:r>
      <w:r w:rsidR="00861A5C">
        <w:rPr>
          <w:rStyle w:val="a8"/>
        </w:rPr>
        <w:t>ического совета гимназии на 2015-2015</w:t>
      </w:r>
      <w:r>
        <w:rPr>
          <w:rStyle w:val="a8"/>
        </w:rPr>
        <w:t xml:space="preserve"> уч. год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50"/>
        <w:gridCol w:w="8117"/>
        <w:gridCol w:w="2506"/>
        <w:gridCol w:w="3854"/>
      </w:tblGrid>
      <w:tr w:rsidR="007618BF">
        <w:trPr>
          <w:trHeight w:val="57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</w:pPr>
            <w:r>
              <w:t>№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2560" w:firstLine="0"/>
            </w:pPr>
            <w:r>
              <w:t>Содержание и формы работы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940" w:firstLine="0"/>
            </w:pPr>
            <w:r>
              <w:t>сроки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ответственные</w:t>
            </w:r>
          </w:p>
        </w:tc>
      </w:tr>
      <w:tr w:rsidR="007618BF">
        <w:trPr>
          <w:trHeight w:val="6288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</w:pPr>
            <w:r>
              <w:t>1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 w:rsidP="009C05BE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826"/>
              </w:tabs>
              <w:spacing w:after="180" w:line="317" w:lineRule="exact"/>
              <w:jc w:val="both"/>
            </w:pPr>
            <w:r>
              <w:t>О методической теме Гимназии «Реализация требований ФГОС через развитие индивидуального потен</w:t>
            </w:r>
            <w:r w:rsidR="009C05BE">
              <w:t>циала гимназиста».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830"/>
              </w:tabs>
              <w:spacing w:line="518" w:lineRule="exact"/>
              <w:jc w:val="both"/>
            </w:pPr>
            <w:r>
              <w:t>О проектной р</w:t>
            </w:r>
            <w:r w:rsidR="009C05BE">
              <w:t>аботе учащихся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821"/>
              </w:tabs>
              <w:spacing w:after="180" w:line="317" w:lineRule="exact"/>
              <w:jc w:val="both"/>
            </w:pPr>
            <w:r>
              <w:t>О работе с одаренными детьми: Об участии в конкурсах, олимпиадах О п</w:t>
            </w:r>
            <w:r w:rsidR="009C05BE">
              <w:t>роведении проектно-</w:t>
            </w:r>
            <w:r w:rsidR="00E14907">
              <w:t>исследовательских конференций- Золотарева О.В.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816"/>
              </w:tabs>
              <w:spacing w:before="180" w:after="180" w:line="317" w:lineRule="exact"/>
              <w:jc w:val="both"/>
            </w:pPr>
            <w:r>
              <w:t>План совместной работы по преемственности</w:t>
            </w:r>
            <w:r w:rsidR="00E14907">
              <w:t xml:space="preserve"> ДОУ и нач. школы – Минакова Н.А.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826"/>
              </w:tabs>
              <w:spacing w:before="180" w:after="300" w:line="240" w:lineRule="auto"/>
              <w:jc w:val="both"/>
            </w:pPr>
            <w:r>
              <w:t>О составлении рабочих прог</w:t>
            </w:r>
            <w:r w:rsidR="00E14907">
              <w:t>рамм на учебный год. – Золотавева О.В.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821"/>
              </w:tabs>
              <w:spacing w:before="300" w:line="322" w:lineRule="exact"/>
              <w:jc w:val="both"/>
            </w:pPr>
            <w:r>
              <w:t xml:space="preserve">О проведении диагностических работ в текущем учебном году. </w:t>
            </w:r>
            <w:r w:rsidR="00E14907">
              <w:t>–</w:t>
            </w:r>
            <w:r>
              <w:t xml:space="preserve"> </w:t>
            </w:r>
            <w:r w:rsidR="00E14907">
              <w:t>Золотарева О.В.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940" w:firstLine="0"/>
            </w:pPr>
            <w:r>
              <w:t>август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Золотарева О.В.</w:t>
            </w:r>
          </w:p>
        </w:tc>
      </w:tr>
      <w:tr w:rsidR="007618BF">
        <w:trPr>
          <w:trHeight w:val="2218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</w:pPr>
            <w:r>
              <w:t>2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16"/>
              </w:tabs>
              <w:spacing w:line="274" w:lineRule="exact"/>
              <w:jc w:val="both"/>
            </w:pPr>
            <w:r>
              <w:t>Утверждение планов работы школь</w:t>
            </w:r>
            <w:r w:rsidR="00E14907">
              <w:t>ных методических объединений</w:t>
            </w:r>
            <w:r>
              <w:t>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40"/>
              </w:tabs>
              <w:spacing w:line="274" w:lineRule="exact"/>
              <w:jc w:val="both"/>
            </w:pPr>
            <w:r>
              <w:t>Утверждение рабочих программ по предметам, программ элективных и спецкурсов,</w:t>
            </w:r>
            <w:r w:rsidR="00E14907">
              <w:t xml:space="preserve"> внеурочной деятельности,</w:t>
            </w:r>
            <w:r>
              <w:t xml:space="preserve"> дополнительного образования.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40"/>
              </w:tabs>
              <w:spacing w:line="274" w:lineRule="exact"/>
              <w:jc w:val="both"/>
            </w:pPr>
            <w:r>
              <w:t>О п</w:t>
            </w:r>
            <w:r w:rsidR="00E14907">
              <w:t>роведении недель проектно-исследовательских работ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35"/>
              </w:tabs>
              <w:spacing w:line="274" w:lineRule="exact"/>
              <w:jc w:val="both"/>
            </w:pPr>
            <w:r>
              <w:t>План работы НО</w:t>
            </w:r>
            <w:r w:rsidR="00E14907">
              <w:t>Ч</w:t>
            </w:r>
            <w:r>
              <w:t>У.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35"/>
              </w:tabs>
              <w:spacing w:line="274" w:lineRule="exact"/>
              <w:jc w:val="both"/>
            </w:pPr>
            <w:r>
              <w:t>Общешкольный мониторинг качества образования.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800" w:firstLine="0"/>
            </w:pPr>
            <w:r>
              <w:t>сентябрь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E14907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E14907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Председатели МО</w:t>
            </w:r>
          </w:p>
        </w:tc>
      </w:tr>
      <w:tr w:rsidR="007618BF">
        <w:trPr>
          <w:trHeight w:val="293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</w:pPr>
            <w:r>
              <w:t>3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1. Р    Ре</w:t>
            </w:r>
            <w:r w:rsidR="005476EF">
              <w:t>зультаты участия в предметных олимпиадах.</w:t>
            </w:r>
          </w:p>
          <w:p w:rsidR="00E14907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Н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940" w:firstLine="0"/>
            </w:pPr>
            <w:r>
              <w:t>январь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Золотарева О.В.</w:t>
            </w:r>
          </w:p>
        </w:tc>
      </w:tr>
    </w:tbl>
    <w:p w:rsidR="007618BF" w:rsidRDefault="007618BF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50"/>
        <w:gridCol w:w="8117"/>
        <w:gridCol w:w="2506"/>
        <w:gridCol w:w="3854"/>
      </w:tblGrid>
      <w:tr w:rsidR="007618BF">
        <w:trPr>
          <w:trHeight w:val="84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965"/>
              </w:tabs>
              <w:spacing w:line="274" w:lineRule="exact"/>
              <w:ind w:left="920" w:hanging="320"/>
            </w:pPr>
            <w:r>
              <w:t>Состояние профильной и предпрофильной подготовки учащихся ( методическое и дидактическое обеспечение)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960"/>
              </w:tabs>
              <w:spacing w:line="274" w:lineRule="exact"/>
              <w:ind w:left="920" w:hanging="320"/>
            </w:pPr>
            <w:r>
              <w:t>О подготовке к научно-практической конференции учащихся</w:t>
            </w:r>
            <w:r w:rsidR="00E14907">
              <w:t xml:space="preserve"> естественно-научного цикла</w:t>
            </w:r>
            <w: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t xml:space="preserve">Руков. </w:t>
            </w:r>
            <w:r w:rsidR="00E14907">
              <w:t>МО</w:t>
            </w:r>
          </w:p>
        </w:tc>
      </w:tr>
      <w:tr w:rsidR="007618BF">
        <w:trPr>
          <w:trHeight w:val="139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</w:pPr>
            <w:r>
              <w:t>4.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888"/>
              </w:tabs>
              <w:spacing w:line="274" w:lineRule="exact"/>
              <w:ind w:left="920" w:hanging="320"/>
            </w:pPr>
            <w:r>
              <w:t>Анализ инновационной деятельности гимназии по созданию модели перехода на ФГОС основной и старшей школы.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917"/>
              </w:tabs>
              <w:spacing w:line="274" w:lineRule="exact"/>
              <w:ind w:left="920" w:hanging="320"/>
            </w:pPr>
            <w:r>
              <w:t>Система работы гимназии по созданию системы преемственности в работе всех ступеней образования.</w:t>
            </w:r>
          </w:p>
          <w:p w:rsidR="007618BF" w:rsidRDefault="00E14907">
            <w:pPr>
              <w:pStyle w:val="11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902"/>
              </w:tabs>
              <w:spacing w:line="274" w:lineRule="exact"/>
              <w:ind w:left="920" w:hanging="320"/>
            </w:pPr>
            <w:r>
              <w:t xml:space="preserve">Подготовка  </w:t>
            </w:r>
            <w:r w:rsidR="005476EF">
              <w:t xml:space="preserve"> конкурсу проектов</w:t>
            </w:r>
            <w:r>
              <w:t xml:space="preserve"> гуманитарного цикла</w:t>
            </w:r>
            <w:r w:rsidR="005476EF"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февраль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7618BF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Председатели МО</w:t>
            </w:r>
          </w:p>
        </w:tc>
      </w:tr>
      <w:tr w:rsidR="007618BF">
        <w:trPr>
          <w:trHeight w:val="111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</w:pPr>
            <w:r>
              <w:t>5.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 w:rsidP="00E14907">
            <w:pPr>
              <w:pStyle w:val="11"/>
              <w:framePr w:wrap="notBeside" w:vAnchor="text" w:hAnchor="text" w:xAlign="center" w:y="1"/>
              <w:shd w:val="clear" w:color="auto" w:fill="auto"/>
              <w:tabs>
                <w:tab w:val="left" w:pos="778"/>
              </w:tabs>
              <w:spacing w:line="278" w:lineRule="exact"/>
              <w:ind w:left="920" w:firstLine="0"/>
            </w:pP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797"/>
              </w:tabs>
              <w:spacing w:line="278" w:lineRule="exact"/>
              <w:ind w:left="920" w:hanging="320"/>
            </w:pPr>
            <w:r>
              <w:t>Презентация педагогических проектов.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802"/>
              </w:tabs>
              <w:spacing w:line="278" w:lineRule="exact"/>
              <w:ind w:left="920" w:hanging="320"/>
            </w:pPr>
            <w:r>
              <w:t>Система работы гимназии по созданию системы преемственности в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8" w:lineRule="exact"/>
              <w:ind w:left="920" w:firstLine="0"/>
            </w:pPr>
            <w:r>
              <w:t>работе всех ступеней образования.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E14907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880" w:firstLine="0"/>
            </w:pPr>
            <w:r>
              <w:t>Март-</w:t>
            </w:r>
            <w:r w:rsidR="005476EF">
              <w:t>апрель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7618BF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Председатели МО</w:t>
            </w:r>
          </w:p>
        </w:tc>
      </w:tr>
      <w:tr w:rsidR="007618BF">
        <w:trPr>
          <w:trHeight w:val="1397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</w:pPr>
            <w:r>
              <w:t>6.</w:t>
            </w:r>
          </w:p>
        </w:tc>
        <w:tc>
          <w:tcPr>
            <w:tcW w:w="8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922"/>
              </w:tabs>
              <w:spacing w:line="274" w:lineRule="exact"/>
              <w:ind w:left="920" w:hanging="320"/>
            </w:pPr>
            <w:r>
              <w:t xml:space="preserve">Анализ результатов внешней экспертизы качества образования </w:t>
            </w:r>
            <w:r w:rsidR="00861A5C">
              <w:t>гимназии за 2015-16</w:t>
            </w:r>
            <w:r>
              <w:t xml:space="preserve"> уч.год.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946"/>
              </w:tabs>
              <w:spacing w:line="274" w:lineRule="exact"/>
              <w:ind w:left="920" w:hanging="320"/>
            </w:pPr>
            <w:r>
              <w:t>Анализ общешкольного мониторинга.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936"/>
              </w:tabs>
              <w:spacing w:line="274" w:lineRule="exact"/>
              <w:ind w:left="920" w:hanging="320"/>
            </w:pPr>
            <w:r>
              <w:t>Выработка рекомендаций по управлен</w:t>
            </w:r>
            <w:r w:rsidR="00861A5C">
              <w:t>ию качеством образования на 2016-2017</w:t>
            </w:r>
            <w:r>
              <w:t>уч.год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080" w:firstLine="0"/>
            </w:pPr>
            <w:r>
              <w:t>май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7618BF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Председатели МО</w:t>
            </w:r>
          </w:p>
        </w:tc>
      </w:tr>
    </w:tbl>
    <w:p w:rsidR="007618BF" w:rsidRDefault="007618BF">
      <w:pPr>
        <w:rPr>
          <w:sz w:val="2"/>
          <w:szCs w:val="2"/>
        </w:rPr>
      </w:pPr>
    </w:p>
    <w:p w:rsidR="007618BF" w:rsidRDefault="005476EF">
      <w:pPr>
        <w:pStyle w:val="10"/>
        <w:keepNext/>
        <w:keepLines/>
        <w:shd w:val="clear" w:color="auto" w:fill="auto"/>
        <w:spacing w:before="393" w:after="352" w:line="340" w:lineRule="exact"/>
        <w:ind w:left="4680"/>
        <w:jc w:val="left"/>
      </w:pPr>
      <w:bookmarkStart w:id="4" w:name="bookmark4"/>
      <w:r>
        <w:lastRenderedPageBreak/>
        <w:t>План работы (по формам организации)</w:t>
      </w:r>
      <w:bookmarkEnd w:id="4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1258"/>
        <w:gridCol w:w="648"/>
        <w:gridCol w:w="2414"/>
        <w:gridCol w:w="3240"/>
        <w:gridCol w:w="1258"/>
        <w:gridCol w:w="2002"/>
        <w:gridCol w:w="2861"/>
        <w:gridCol w:w="907"/>
      </w:tblGrid>
      <w:tr w:rsidR="007618BF">
        <w:trPr>
          <w:trHeight w:val="84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№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формы организац ии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660" w:firstLine="0"/>
            </w:pPr>
            <w:r>
              <w:t>цель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720" w:firstLine="0"/>
            </w:pPr>
            <w:r>
              <w:t>тема, содержание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t>сроки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ответственные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t>тип получаемого результата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right="200" w:firstLine="0"/>
              <w:jc w:val="right"/>
            </w:pPr>
            <w:r>
              <w:t>корре ктиро вка</w:t>
            </w:r>
          </w:p>
        </w:tc>
      </w:tr>
      <w:tr w:rsidR="007618BF">
        <w:trPr>
          <w:trHeight w:val="283"/>
          <w:jc w:val="center"/>
        </w:trPr>
        <w:tc>
          <w:tcPr>
            <w:tcW w:w="150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1. Коллективная методическая деятельность</w:t>
            </w:r>
          </w:p>
        </w:tc>
      </w:tr>
      <w:tr w:rsidR="007618BF">
        <w:trPr>
          <w:trHeight w:val="31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1.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left"/>
            </w:pPr>
            <w:r>
              <w:t>Педагогический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Мобилизация усилий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1. «Анализ работы гимназии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август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Директор, зам.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96766D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План работы на 2015</w:t>
            </w:r>
            <w:r w:rsidR="005476EF"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1080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совет</w:t>
            </w:r>
          </w:p>
        </w:tc>
        <w:tc>
          <w:tcPr>
            <w:tcW w:w="648" w:type="dxa"/>
            <w:tcBorders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педагогического коллектива на выполнение задач школы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96766D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в2014-2015</w:t>
            </w:r>
            <w:r w:rsidR="005476EF">
              <w:t xml:space="preserve"> уч. году»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директора</w:t>
            </w:r>
          </w:p>
        </w:tc>
        <w:tc>
          <w:tcPr>
            <w:tcW w:w="2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96766D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2016</w:t>
            </w:r>
            <w:r w:rsidR="005476EF">
              <w:t xml:space="preserve"> учебный год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326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Мотивация членов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2. Профессиональные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Ноябрь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принятие решения 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74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педколлектива на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компетенции учителя как</w:t>
            </w: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09.11</w:t>
            </w:r>
          </w:p>
        </w:tc>
        <w:tc>
          <w:tcPr>
            <w:tcW w:w="20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 w:rsidP="0096766D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введении: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64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создание психолого-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ресурс повышения качества</w:t>
            </w: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■ мониторинга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74"/>
          <w:jc w:val="center"/>
        </w:trPr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педагогических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образования.</w:t>
            </w: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результативности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59"/>
          <w:jc w:val="center"/>
        </w:trPr>
        <w:tc>
          <w:tcPr>
            <w:tcW w:w="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условий ЛООП и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учебного процесса по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618BF" w:rsidRDefault="007618BF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1906"/>
        <w:gridCol w:w="2414"/>
        <w:gridCol w:w="3240"/>
        <w:gridCol w:w="1258"/>
        <w:gridCol w:w="2002"/>
        <w:gridCol w:w="2861"/>
        <w:gridCol w:w="907"/>
      </w:tblGrid>
      <w:tr w:rsidR="007618BF">
        <w:trPr>
          <w:trHeight w:val="2501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непрерывного становления и развития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профессиональных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компетенций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учителя в личностно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ориентированной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образовательной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среде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60" w:firstLine="0"/>
            </w:pPr>
            <w:r>
              <w:t>нескольким параметрам,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918"/>
              </w:tabs>
              <w:spacing w:line="274" w:lineRule="exact"/>
              <w:ind w:left="160" w:firstLine="0"/>
            </w:pPr>
            <w:r>
              <w:t>мониторинга качества уроков,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851"/>
              </w:tabs>
              <w:spacing w:line="274" w:lineRule="exact"/>
              <w:ind w:left="160" w:firstLine="0"/>
            </w:pPr>
            <w:r>
              <w:t>Мониторинга уровня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60" w:firstLine="0"/>
            </w:pPr>
            <w:r>
              <w:t>профессиональной компетентности.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3312"/>
          <w:jc w:val="center"/>
        </w:trPr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797"/>
              </w:tabs>
              <w:spacing w:after="240" w:line="274" w:lineRule="exact"/>
              <w:ind w:firstLine="0"/>
              <w:jc w:val="both"/>
            </w:pPr>
            <w:r>
              <w:t>Внедрение ФГОС: результаты, достижения, проблемы.</w:t>
            </w:r>
          </w:p>
          <w:p w:rsidR="007618BF" w:rsidRDefault="00E14907">
            <w:pPr>
              <w:pStyle w:val="1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126"/>
              </w:tabs>
              <w:spacing w:before="240" w:line="274" w:lineRule="exact"/>
              <w:ind w:firstLine="0"/>
              <w:jc w:val="both"/>
            </w:pPr>
            <w:r>
              <w:t>Роль куратора</w:t>
            </w:r>
            <w:r w:rsidR="005476EF">
              <w:t xml:space="preserve"> в создании воспитывающей среды гимназии и достижении личностных образовательных результатов.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1656" w:lineRule="exact"/>
              <w:ind w:left="120" w:firstLine="0"/>
            </w:pPr>
            <w:r>
              <w:t>Январь март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907" w:rsidRDefault="005476EF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.</w:t>
            </w:r>
            <w:r w:rsidR="00E14907">
              <w:t xml:space="preserve"> Золотарева О.В.</w:t>
            </w:r>
          </w:p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E14907" w:rsidRDefault="00E14907" w:rsidP="00E14907">
            <w:pPr>
              <w:pStyle w:val="11"/>
              <w:framePr w:wrap="notBeside" w:vAnchor="text" w:hAnchor="text" w:xAlign="center" w:y="1"/>
              <w:shd w:val="clear" w:color="auto" w:fill="auto"/>
              <w:spacing w:after="780" w:line="269" w:lineRule="exact"/>
              <w:ind w:firstLine="0"/>
              <w:jc w:val="both"/>
            </w:pPr>
            <w:r>
              <w:t>Председатели МО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before="780" w:line="274" w:lineRule="exact"/>
              <w:ind w:firstLine="0"/>
              <w:jc w:val="both"/>
            </w:pPr>
            <w:r>
              <w:t>.</w:t>
            </w:r>
            <w:r w:rsidR="00E14907">
              <w:t>Щеглов В.В.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418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2.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60"/>
              <w:framePr w:wrap="notBeside" w:vAnchor="text" w:hAnchor="text" w:xAlign="center" w:y="1"/>
              <w:shd w:val="clear" w:color="auto" w:fill="auto"/>
              <w:spacing w:line="274" w:lineRule="exact"/>
              <w:jc w:val="both"/>
            </w:pPr>
            <w:r>
              <w:t>Малый</w:t>
            </w:r>
          </w:p>
          <w:p w:rsidR="007618BF" w:rsidRDefault="005476EF">
            <w:pPr>
              <w:pStyle w:val="60"/>
              <w:framePr w:wrap="notBeside" w:vAnchor="text" w:hAnchor="text" w:xAlign="center" w:y="1"/>
              <w:shd w:val="clear" w:color="auto" w:fill="auto"/>
              <w:spacing w:line="274" w:lineRule="exact"/>
              <w:jc w:val="both"/>
            </w:pPr>
            <w:r>
              <w:t>педагогический совет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260"/>
            </w:pPr>
            <w:r>
              <w:t>Создание организационно- содержательных условий для обеспечения успешной адаптации учащихся при переходе со ступени начального общего образования - на основную ступень.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1.Обеспечение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преемственности в обучении как условие повышение его качества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04.11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Золотарева О.В.</w:t>
            </w:r>
          </w:p>
          <w:p w:rsidR="00B1745A" w:rsidRDefault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Минакова Н.А.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60" w:firstLine="0"/>
            </w:pPr>
            <w:r>
              <w:t>Принятие решения о реализации мероприятий программы по преемственности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618BF" w:rsidRDefault="007618BF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1906"/>
        <w:gridCol w:w="2414"/>
        <w:gridCol w:w="3240"/>
        <w:gridCol w:w="1258"/>
        <w:gridCol w:w="2002"/>
        <w:gridCol w:w="2861"/>
        <w:gridCol w:w="907"/>
      </w:tblGrid>
      <w:tr w:rsidR="007618BF">
        <w:trPr>
          <w:trHeight w:val="334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37"/>
              </w:tabs>
              <w:spacing w:after="240" w:line="283" w:lineRule="exact"/>
              <w:ind w:firstLine="0"/>
              <w:jc w:val="both"/>
            </w:pPr>
            <w:r>
              <w:t>Анализ результативности ОП за I триместр.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32"/>
              </w:tabs>
              <w:spacing w:before="240" w:after="240" w:line="278" w:lineRule="exact"/>
              <w:ind w:firstLine="0"/>
              <w:jc w:val="both"/>
            </w:pPr>
            <w:r>
              <w:t>Анализ результативности ОП за II триместр.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37"/>
              </w:tabs>
              <w:spacing w:before="240" w:line="278" w:lineRule="exact"/>
              <w:ind w:firstLine="0"/>
              <w:jc w:val="both"/>
            </w:pPr>
            <w:r>
              <w:t xml:space="preserve">Анализ результативности ОП за </w:t>
            </w:r>
            <w:r>
              <w:rPr>
                <w:lang w:val="en-US"/>
              </w:rPr>
              <w:t>III</w:t>
            </w:r>
            <w:r w:rsidRPr="00CB5E9A">
              <w:t xml:space="preserve"> </w:t>
            </w:r>
            <w:r>
              <w:t>триместр.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497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4.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70"/>
              <w:framePr w:wrap="notBeside" w:vAnchor="text" w:hAnchor="text" w:xAlign="center" w:y="1"/>
              <w:shd w:val="clear" w:color="auto" w:fill="auto"/>
              <w:ind w:left="120"/>
            </w:pPr>
            <w:r>
              <w:t>Фестиваль педагогическ их идей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83"/>
              </w:tabs>
              <w:spacing w:line="274" w:lineRule="exact"/>
              <w:ind w:left="120" w:firstLine="0"/>
            </w:pPr>
            <w:r>
              <w:t>анализ затруднений учителей в организации современного качественного образовательного процесса на уроке; -выбор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инновационных материалов для изучения; -проведение открытых уроков;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1061"/>
              </w:tabs>
              <w:spacing w:line="274" w:lineRule="exact"/>
              <w:ind w:left="120" w:firstLine="0"/>
            </w:pPr>
            <w:r>
              <w:t>организация самообразования завучей и учителей по проблемам современного урока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март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45A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B1745A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7618BF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Председатели МО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400"/>
            </w:pPr>
            <w:r>
              <w:t>Повышение профессиональной компетентности педагогического коллектива.</w:t>
            </w:r>
          </w:p>
          <w:p w:rsidR="00B1745A" w:rsidRDefault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400"/>
            </w:pPr>
            <w:r>
              <w:t>Проведение Дня открытых дверей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167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1.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50"/>
              <w:framePr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t>Создание педагогически х проектов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 xml:space="preserve">Организация индивидуальной методической деятельности в рамках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50"/>
              <w:framePr w:wrap="notBeside" w:vAnchor="text" w:hAnchor="text" w:xAlign="center" w:y="1"/>
              <w:shd w:val="clear" w:color="auto" w:fill="auto"/>
              <w:spacing w:line="278" w:lineRule="exact"/>
              <w:ind w:left="120"/>
            </w:pPr>
            <w:r>
              <w:t>Конкурс</w:t>
            </w:r>
          </w:p>
          <w:p w:rsidR="007618BF" w:rsidRDefault="005476EF">
            <w:pPr>
              <w:pStyle w:val="50"/>
              <w:framePr w:wrap="notBeside" w:vAnchor="text" w:hAnchor="text" w:xAlign="center" w:y="1"/>
              <w:shd w:val="clear" w:color="auto" w:fill="auto"/>
              <w:spacing w:line="278" w:lineRule="exact"/>
              <w:ind w:left="120"/>
            </w:pPr>
            <w:r>
              <w:t>педагогических</w:t>
            </w:r>
          </w:p>
          <w:p w:rsidR="007618BF" w:rsidRDefault="005476EF">
            <w:pPr>
              <w:pStyle w:val="50"/>
              <w:framePr w:wrap="notBeside" w:vAnchor="text" w:hAnchor="text" w:xAlign="center" w:y="1"/>
              <w:shd w:val="clear" w:color="auto" w:fill="auto"/>
              <w:spacing w:line="278" w:lineRule="exact"/>
              <w:ind w:left="120"/>
            </w:pPr>
            <w:r>
              <w:t>проектов.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Транс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ляция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опыта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педаго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гов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гимна</w:t>
            </w:r>
          </w:p>
        </w:tc>
      </w:tr>
    </w:tbl>
    <w:p w:rsidR="007618BF" w:rsidRDefault="007618BF">
      <w:pPr>
        <w:rPr>
          <w:sz w:val="2"/>
          <w:szCs w:val="2"/>
        </w:rPr>
        <w:sectPr w:rsidR="007618BF">
          <w:type w:val="continuous"/>
          <w:pgSz w:w="16837" w:h="11905" w:orient="landscape"/>
          <w:pgMar w:top="510" w:right="647" w:bottom="1357" w:left="63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1766"/>
        <w:gridCol w:w="139"/>
        <w:gridCol w:w="2414"/>
        <w:gridCol w:w="3240"/>
        <w:gridCol w:w="1258"/>
        <w:gridCol w:w="2002"/>
        <w:gridCol w:w="2861"/>
        <w:gridCol w:w="898"/>
        <w:gridCol w:w="768"/>
      </w:tblGrid>
      <w:tr w:rsidR="007618BF">
        <w:trPr>
          <w:trHeight w:val="29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зии.</w:t>
            </w: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3322"/>
          <w:jc w:val="center"/>
        </w:trPr>
        <w:tc>
          <w:tcPr>
            <w:tcW w:w="150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left"/>
            </w:pPr>
            <w:r>
              <w:t>Постоянно действующий семинар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80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3.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50"/>
              <w:framePr w:wrap="notBeside" w:vAnchor="text" w:hAnchor="text" w:xAlign="center" w:y="1"/>
              <w:shd w:val="clear" w:color="auto" w:fill="auto"/>
              <w:spacing w:line="274" w:lineRule="exact"/>
              <w:jc w:val="both"/>
            </w:pPr>
            <w:r>
              <w:t>Методическое обеспечение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1560"/>
              </w:tabs>
              <w:spacing w:after="3240" w:line="274" w:lineRule="exact"/>
              <w:ind w:left="120" w:firstLine="0"/>
            </w:pPr>
            <w:r>
              <w:t>Требования</w:t>
            </w:r>
            <w:r>
              <w:tab/>
              <w:t>ФГОС к профессиональной компетенции педагогов.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365"/>
              </w:tabs>
              <w:spacing w:before="3240" w:line="274" w:lineRule="exact"/>
              <w:ind w:left="120" w:firstLine="0"/>
            </w:pPr>
            <w:r>
              <w:t>Система работы с одаренными и высокомотивированн ыми учащимися.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1.Новые стандарты и практическая деятельность учителя.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45A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B1745A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7618BF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4685" w:lineRule="exact"/>
              <w:ind w:left="120" w:firstLine="0"/>
            </w:pPr>
            <w:r>
              <w:t>Председатели МО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7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Формирование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83" w:lineRule="exact"/>
              <w:ind w:left="120" w:firstLine="0"/>
            </w:pPr>
            <w:r>
              <w:t>2.Система оценивания качества образовательных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618BF" w:rsidRDefault="007618BF">
      <w:pPr>
        <w:rPr>
          <w:sz w:val="2"/>
          <w:szCs w:val="2"/>
        </w:rPr>
        <w:sectPr w:rsidR="007618BF">
          <w:type w:val="continuous"/>
          <w:pgSz w:w="16837" w:h="11905" w:orient="landscape"/>
          <w:pgMar w:top="536" w:right="5" w:bottom="1376" w:left="1013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1766"/>
        <w:gridCol w:w="2554"/>
        <w:gridCol w:w="3240"/>
        <w:gridCol w:w="1258"/>
        <w:gridCol w:w="2002"/>
        <w:gridCol w:w="2861"/>
        <w:gridCol w:w="907"/>
      </w:tblGrid>
      <w:tr w:rsidR="007618BF">
        <w:trPr>
          <w:trHeight w:val="498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инновационных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направлений работы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школы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обобщение и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распространение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инновационного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опыта.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результатов.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45A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Золотарева О.В.</w:t>
            </w:r>
          </w:p>
          <w:p w:rsidR="00B1745A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t>Гляненко Л.М.</w:t>
            </w:r>
          </w:p>
          <w:p w:rsidR="007618BF" w:rsidRDefault="00B1745A" w:rsidP="00B1745A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t>Председатели МО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66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Формирование инновационных направлений работы школы обобщение и распространение инновационного опыта.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3.Обучение как социальное проектирование.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B1745A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Руководители МО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62"/>
          <w:jc w:val="center"/>
        </w:trPr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8" w:lineRule="exact"/>
              <w:ind w:left="120" w:firstLine="0"/>
            </w:pPr>
            <w:r>
              <w:t>4.Личностные ОР предметного обучения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62"/>
          <w:jc w:val="center"/>
        </w:trPr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83" w:lineRule="exact"/>
              <w:ind w:left="120" w:firstLine="0"/>
            </w:pPr>
            <w:r>
              <w:t>5.Предметный кабинет как ресурс реализации ФГОС.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vertAlign w:val="subscript"/>
              </w:rPr>
              <w:t>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62"/>
          <w:jc w:val="center"/>
        </w:trPr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8" w:lineRule="exact"/>
              <w:ind w:left="120" w:firstLine="0"/>
            </w:pPr>
            <w:r>
              <w:t>6. Проектирование рабочих программ.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779"/>
          <w:jc w:val="center"/>
        </w:trPr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810"/>
              </w:tabs>
              <w:spacing w:line="274" w:lineRule="exact"/>
              <w:ind w:left="120" w:firstLine="0"/>
            </w:pPr>
            <w:r>
              <w:t>«Организация</w:t>
            </w:r>
            <w:r>
              <w:tab/>
              <w:t>работы с высокомотивированными учащимися по развитию креативности мышления и формированию исследовательской культуры».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line="274" w:lineRule="exact"/>
              <w:ind w:left="120" w:firstLine="0"/>
            </w:pPr>
            <w:r>
              <w:t>«Новые подходы в работе с учащимися с целью развития одаренности».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618BF" w:rsidRDefault="007618BF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1766"/>
        <w:gridCol w:w="2554"/>
        <w:gridCol w:w="3240"/>
        <w:gridCol w:w="1258"/>
        <w:gridCol w:w="2002"/>
        <w:gridCol w:w="2861"/>
        <w:gridCol w:w="907"/>
      </w:tblGrid>
      <w:tr w:rsidR="007618BF">
        <w:trPr>
          <w:trHeight w:val="1397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3. «Научные предметные проекты. Методика проведения общешкольного проекта 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88"/>
          <w:jc w:val="center"/>
        </w:trPr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83"/>
          <w:jc w:val="center"/>
        </w:trPr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562"/>
          <w:jc w:val="center"/>
        </w:trPr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В соответствии с тематикой ПТГ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vertAlign w:val="subscript"/>
              </w:rPr>
              <w:t>■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1114"/>
          <w:jc w:val="center"/>
        </w:trPr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в течение года по пану работы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- Пополнение банка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педагогической</w:t>
            </w:r>
          </w:p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21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5476EF">
            <w:pPr>
              <w:pStyle w:val="11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</w:pPr>
            <w:r>
              <w:t>Формирование инновационных направлений работы школы обобщение и распространение инновационного опыта.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B1745A">
            <w:pPr>
              <w:pStyle w:val="11"/>
              <w:framePr w:wrap="notBeside" w:vAnchor="text" w:hAnchor="text" w:xAlign="center" w:y="1"/>
              <w:shd w:val="clear" w:color="auto" w:fill="auto"/>
              <w:spacing w:line="269" w:lineRule="exact"/>
              <w:ind w:left="120" w:firstLine="0"/>
            </w:pPr>
            <w:r>
              <w:t>Руководители МО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618BF">
        <w:trPr>
          <w:trHeight w:val="298"/>
          <w:jc w:val="center"/>
        </w:trPr>
        <w:tc>
          <w:tcPr>
            <w:tcW w:w="15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18BF" w:rsidRDefault="007618BF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618BF" w:rsidRDefault="007618BF">
      <w:pPr>
        <w:rPr>
          <w:sz w:val="2"/>
          <w:szCs w:val="2"/>
        </w:rPr>
      </w:pPr>
    </w:p>
    <w:sectPr w:rsidR="007618BF" w:rsidSect="007618BF">
      <w:type w:val="continuous"/>
      <w:pgSz w:w="16837" w:h="11905" w:orient="landscape"/>
      <w:pgMar w:top="536" w:right="754" w:bottom="1357" w:left="101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B3F" w:rsidRDefault="00D84B3F" w:rsidP="007618BF">
      <w:r>
        <w:separator/>
      </w:r>
    </w:p>
  </w:endnote>
  <w:endnote w:type="continuationSeparator" w:id="1">
    <w:p w:rsidR="00D84B3F" w:rsidRDefault="00D84B3F" w:rsidP="007618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B99" w:rsidRDefault="00994156">
    <w:pPr>
      <w:pStyle w:val="a5"/>
      <w:framePr w:w="16838" w:h="158" w:wrap="none" w:vAnchor="text" w:hAnchor="page" w:y="-1197"/>
      <w:shd w:val="clear" w:color="auto" w:fill="auto"/>
      <w:ind w:left="8390"/>
    </w:pPr>
    <w:fldSimple w:instr=" PAGE \* MERGEFORMAT ">
      <w:r w:rsidR="00A70F00" w:rsidRPr="00A70F00">
        <w:rPr>
          <w:rStyle w:val="115pt"/>
          <w:noProof/>
        </w:rPr>
        <w:t>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BF" w:rsidRDefault="00994156">
    <w:pPr>
      <w:pStyle w:val="a5"/>
      <w:framePr w:w="16838" w:h="158" w:wrap="none" w:vAnchor="text" w:hAnchor="page" w:y="-1197"/>
      <w:shd w:val="clear" w:color="auto" w:fill="auto"/>
      <w:ind w:left="8390"/>
    </w:pPr>
    <w:fldSimple w:instr=" PAGE \* MERGEFORMAT ">
      <w:r w:rsidR="00A70F00" w:rsidRPr="00A70F00">
        <w:rPr>
          <w:rStyle w:val="115pt"/>
          <w:noProof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B3F" w:rsidRDefault="00D84B3F"/>
  </w:footnote>
  <w:footnote w:type="continuationSeparator" w:id="1">
    <w:p w:rsidR="00D84B3F" w:rsidRDefault="00D84B3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185B"/>
    <w:multiLevelType w:val="multilevel"/>
    <w:tmpl w:val="02DE7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832DA9"/>
    <w:multiLevelType w:val="multilevel"/>
    <w:tmpl w:val="E6946A7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6E4853"/>
    <w:multiLevelType w:val="multilevel"/>
    <w:tmpl w:val="BC6E464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7F50E7"/>
    <w:multiLevelType w:val="multilevel"/>
    <w:tmpl w:val="E4F635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DA7208"/>
    <w:multiLevelType w:val="multilevel"/>
    <w:tmpl w:val="B8FE835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8C4B7D"/>
    <w:multiLevelType w:val="multilevel"/>
    <w:tmpl w:val="880807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795C97"/>
    <w:multiLevelType w:val="multilevel"/>
    <w:tmpl w:val="BE82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8F37796"/>
    <w:multiLevelType w:val="multilevel"/>
    <w:tmpl w:val="270436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1076C3"/>
    <w:multiLevelType w:val="multilevel"/>
    <w:tmpl w:val="C0701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9F57B8"/>
    <w:multiLevelType w:val="multilevel"/>
    <w:tmpl w:val="E8721B0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2C0158"/>
    <w:multiLevelType w:val="multilevel"/>
    <w:tmpl w:val="51FCC1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9C55CBD"/>
    <w:multiLevelType w:val="multilevel"/>
    <w:tmpl w:val="2E143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4E0D3A"/>
    <w:multiLevelType w:val="multilevel"/>
    <w:tmpl w:val="179AC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2"/>
  </w:num>
  <w:num w:numId="5">
    <w:abstractNumId w:val="5"/>
  </w:num>
  <w:num w:numId="6">
    <w:abstractNumId w:val="0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6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618BF"/>
    <w:rsid w:val="00245414"/>
    <w:rsid w:val="005476EF"/>
    <w:rsid w:val="005C17B7"/>
    <w:rsid w:val="00713380"/>
    <w:rsid w:val="007618BF"/>
    <w:rsid w:val="00861A5C"/>
    <w:rsid w:val="008D5B99"/>
    <w:rsid w:val="0096766D"/>
    <w:rsid w:val="00994156"/>
    <w:rsid w:val="009C05BE"/>
    <w:rsid w:val="00A239B2"/>
    <w:rsid w:val="00A70F00"/>
    <w:rsid w:val="00B1745A"/>
    <w:rsid w:val="00CB5E9A"/>
    <w:rsid w:val="00D84B3F"/>
    <w:rsid w:val="00E14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18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618BF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a4">
    <w:name w:val="Колонтитул_"/>
    <w:basedOn w:val="a0"/>
    <w:link w:val="a5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5pt">
    <w:name w:val="Колонтитул + 11;5 pt"/>
    <w:basedOn w:val="a4"/>
    <w:rsid w:val="007618BF"/>
    <w:rPr>
      <w:sz w:val="23"/>
      <w:szCs w:val="23"/>
    </w:rPr>
  </w:style>
  <w:style w:type="character" w:customStyle="1" w:styleId="2">
    <w:name w:val="Основной текст (2)_"/>
    <w:basedOn w:val="a0"/>
    <w:link w:val="2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1">
    <w:name w:val="Основной текст (2)"/>
    <w:basedOn w:val="2"/>
    <w:rsid w:val="007618BF"/>
    <w:rPr>
      <w:u w:val="single"/>
    </w:rPr>
  </w:style>
  <w:style w:type="character" w:customStyle="1" w:styleId="22">
    <w:name w:val="Заголовок №2_"/>
    <w:basedOn w:val="a0"/>
    <w:link w:val="23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">
    <w:name w:val="Основной текст (3)_"/>
    <w:basedOn w:val="a0"/>
    <w:link w:val="3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31">
    <w:name w:val="Основной текст (3)"/>
    <w:basedOn w:val="3"/>
    <w:rsid w:val="007618BF"/>
  </w:style>
  <w:style w:type="character" w:customStyle="1" w:styleId="a6">
    <w:name w:val="Подпись к таблице_"/>
    <w:basedOn w:val="a0"/>
    <w:link w:val="a7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8">
    <w:name w:val="Подпись к таблице"/>
    <w:basedOn w:val="a6"/>
    <w:rsid w:val="007618BF"/>
    <w:rPr>
      <w:u w:val="single"/>
    </w:rPr>
  </w:style>
  <w:style w:type="character" w:customStyle="1" w:styleId="a9">
    <w:name w:val="Основной текст_"/>
    <w:basedOn w:val="a0"/>
    <w:link w:val="11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5">
    <w:name w:val="Основной текст (5)_"/>
    <w:basedOn w:val="a0"/>
    <w:link w:val="5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_"/>
    <w:basedOn w:val="a0"/>
    <w:link w:val="7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rsid w:val="0076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</w:rPr>
  </w:style>
  <w:style w:type="paragraph" w:customStyle="1" w:styleId="10">
    <w:name w:val="Заголовок №1"/>
    <w:basedOn w:val="a"/>
    <w:link w:val="1"/>
    <w:rsid w:val="007618BF"/>
    <w:pPr>
      <w:shd w:val="clear" w:color="auto" w:fill="FFFFFF"/>
      <w:spacing w:line="413" w:lineRule="exac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5">
    <w:name w:val="Колонтитул"/>
    <w:basedOn w:val="a"/>
    <w:link w:val="a4"/>
    <w:rsid w:val="007618BF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7618BF"/>
    <w:pPr>
      <w:shd w:val="clear" w:color="auto" w:fill="FFFFFF"/>
      <w:spacing w:line="326" w:lineRule="exact"/>
      <w:ind w:hanging="38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3">
    <w:name w:val="Заголовок №2"/>
    <w:basedOn w:val="a"/>
    <w:link w:val="22"/>
    <w:rsid w:val="007618BF"/>
    <w:pPr>
      <w:shd w:val="clear" w:color="auto" w:fill="FFFFFF"/>
      <w:spacing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0">
    <w:name w:val="Основной текст (3)"/>
    <w:basedOn w:val="a"/>
    <w:link w:val="3"/>
    <w:rsid w:val="007618BF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7">
    <w:name w:val="Подпись к таблице"/>
    <w:basedOn w:val="a"/>
    <w:link w:val="a6"/>
    <w:rsid w:val="007618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9"/>
    <w:rsid w:val="007618BF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7618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7618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60">
    <w:name w:val="Основной текст (6)"/>
    <w:basedOn w:val="a"/>
    <w:link w:val="6"/>
    <w:rsid w:val="007618B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70">
    <w:name w:val="Основной текст (7)"/>
    <w:basedOn w:val="a"/>
    <w:link w:val="7"/>
    <w:rsid w:val="007618BF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80">
    <w:name w:val="Основной текст (8)"/>
    <w:basedOn w:val="a"/>
    <w:link w:val="8"/>
    <w:rsid w:val="007618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semiHidden/>
    <w:unhideWhenUsed/>
    <w:rsid w:val="008D5B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D5B99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8D5B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D5B99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Завуч</cp:lastModifiedBy>
  <cp:revision>2</cp:revision>
  <dcterms:created xsi:type="dcterms:W3CDTF">2016-03-25T07:41:00Z</dcterms:created>
  <dcterms:modified xsi:type="dcterms:W3CDTF">2016-03-25T07:41:00Z</dcterms:modified>
</cp:coreProperties>
</file>