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0E" w:rsidRPr="00CA00A4" w:rsidRDefault="003E4C7D" w:rsidP="00CA00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A4">
        <w:rPr>
          <w:rFonts w:ascii="Times New Roman" w:hAnsi="Times New Roman" w:cs="Times New Roman"/>
          <w:b/>
          <w:sz w:val="28"/>
          <w:szCs w:val="28"/>
        </w:rPr>
        <w:t>План работы клуба «СЕРАФИМЫ» на 2013-2014 учебный год.</w:t>
      </w:r>
    </w:p>
    <w:p w:rsidR="003E4C7D" w:rsidRPr="00CA00A4" w:rsidRDefault="00CA00A4" w:rsidP="00CA00A4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 w:rsidR="003E4C7D" w:rsidRPr="00CA00A4">
        <w:rPr>
          <w:rFonts w:ascii="Times New Roman" w:hAnsi="Times New Roman" w:cs="Times New Roman"/>
          <w:i/>
          <w:sz w:val="26"/>
          <w:szCs w:val="26"/>
        </w:rPr>
        <w:t>Руководитель – Юрий Александрович Машинистов.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835"/>
        <w:gridCol w:w="4395"/>
        <w:gridCol w:w="3543"/>
      </w:tblGrid>
      <w:tr w:rsidR="003E4C7D" w:rsidRPr="00CA00A4" w:rsidTr="00CA00A4">
        <w:trPr>
          <w:trHeight w:val="337"/>
        </w:trPr>
        <w:tc>
          <w:tcPr>
            <w:tcW w:w="2835" w:type="dxa"/>
          </w:tcPr>
          <w:p w:rsidR="003E4C7D" w:rsidRPr="00CA00A4" w:rsidRDefault="003E4C7D" w:rsidP="00CA00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3E4C7D" w:rsidRPr="00CA00A4" w:rsidRDefault="003E4C7D" w:rsidP="00CA00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3E4C7D" w:rsidRPr="00CA00A4" w:rsidRDefault="003E4C7D" w:rsidP="00CA00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543" w:type="dxa"/>
          </w:tcPr>
          <w:p w:rsidR="003E4C7D" w:rsidRPr="00CA00A4" w:rsidRDefault="003E4C7D" w:rsidP="00CA00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7434B9" w:rsidRPr="00CA00A4" w:rsidTr="00CA00A4">
        <w:tc>
          <w:tcPr>
            <w:tcW w:w="2835" w:type="dxa"/>
          </w:tcPr>
          <w:p w:rsidR="007434B9" w:rsidRPr="00CA00A4" w:rsidRDefault="007434B9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11 сентября</w:t>
            </w:r>
            <w:r w:rsidR="00CA00A4" w:rsidRPr="00CA00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2013</w:t>
            </w:r>
            <w:r w:rsidR="00CA00A4" w:rsidRPr="00CA00A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395" w:type="dxa"/>
          </w:tcPr>
          <w:p w:rsidR="007434B9" w:rsidRPr="00CA00A4" w:rsidRDefault="007434B9" w:rsidP="00CA0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proofErr w:type="spellStart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Ушаковский</w:t>
            </w:r>
            <w:proofErr w:type="spellEnd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 xml:space="preserve"> крестный ход</w:t>
            </w:r>
          </w:p>
        </w:tc>
        <w:tc>
          <w:tcPr>
            <w:tcW w:w="3543" w:type="dxa"/>
          </w:tcPr>
          <w:p w:rsidR="007434B9" w:rsidRPr="00CA00A4" w:rsidRDefault="007434B9" w:rsidP="00CA0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Военная часть, с</w:t>
            </w:r>
            <w:proofErr w:type="gramStart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м, Московская обл.</w:t>
            </w:r>
          </w:p>
        </w:tc>
      </w:tr>
      <w:tr w:rsidR="003E4C7D" w:rsidRPr="00CA00A4" w:rsidTr="00CA00A4">
        <w:tc>
          <w:tcPr>
            <w:tcW w:w="2835" w:type="dxa"/>
          </w:tcPr>
          <w:p w:rsidR="003E4C7D" w:rsidRPr="00CA00A4" w:rsidRDefault="003E4C7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13-15 сентября 2013г</w:t>
            </w:r>
          </w:p>
        </w:tc>
        <w:tc>
          <w:tcPr>
            <w:tcW w:w="4395" w:type="dxa"/>
          </w:tcPr>
          <w:p w:rsidR="003E4C7D" w:rsidRPr="00CA00A4" w:rsidRDefault="003E4C7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Второй Всероссийский слет Казачьих и Военно-патриотических клубов</w:t>
            </w:r>
          </w:p>
        </w:tc>
        <w:tc>
          <w:tcPr>
            <w:tcW w:w="3543" w:type="dxa"/>
          </w:tcPr>
          <w:p w:rsidR="003E4C7D" w:rsidRPr="00CA00A4" w:rsidRDefault="003E4C7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Гребнево</w:t>
            </w:r>
            <w:proofErr w:type="spellEnd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</w:p>
        </w:tc>
      </w:tr>
      <w:tr w:rsidR="003E4C7D" w:rsidRPr="00CA00A4" w:rsidTr="00CA00A4">
        <w:tc>
          <w:tcPr>
            <w:tcW w:w="2835" w:type="dxa"/>
          </w:tcPr>
          <w:p w:rsidR="003E4C7D" w:rsidRPr="00CA00A4" w:rsidRDefault="003E4C7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17-20 октября 2013г</w:t>
            </w:r>
          </w:p>
        </w:tc>
        <w:tc>
          <w:tcPr>
            <w:tcW w:w="4395" w:type="dxa"/>
          </w:tcPr>
          <w:p w:rsidR="003E4C7D" w:rsidRPr="00CA00A4" w:rsidRDefault="00CA00A4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 xml:space="preserve">9-е Всероссийские </w:t>
            </w:r>
            <w:proofErr w:type="spellStart"/>
            <w:r w:rsidR="003E4C7D" w:rsidRPr="00CA00A4">
              <w:rPr>
                <w:rFonts w:ascii="Times New Roman" w:hAnsi="Times New Roman" w:cs="Times New Roman"/>
                <w:sz w:val="26"/>
                <w:szCs w:val="26"/>
              </w:rPr>
              <w:t>Ушаковские</w:t>
            </w:r>
            <w:proofErr w:type="spellEnd"/>
            <w:r w:rsidR="003E4C7D" w:rsidRPr="00CA00A4">
              <w:rPr>
                <w:rFonts w:ascii="Times New Roman" w:hAnsi="Times New Roman" w:cs="Times New Roman"/>
                <w:sz w:val="26"/>
                <w:szCs w:val="26"/>
              </w:rPr>
              <w:t xml:space="preserve"> сборы</w:t>
            </w:r>
          </w:p>
        </w:tc>
        <w:tc>
          <w:tcPr>
            <w:tcW w:w="3543" w:type="dxa"/>
          </w:tcPr>
          <w:p w:rsidR="003E4C7D" w:rsidRPr="00CA00A4" w:rsidRDefault="003E4C7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Ярославская обл.,</w:t>
            </w:r>
            <w:r w:rsidR="008724FD" w:rsidRPr="00CA00A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="008724FD" w:rsidRPr="00CA00A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8724FD" w:rsidRPr="00CA00A4">
              <w:rPr>
                <w:rFonts w:ascii="Times New Roman" w:hAnsi="Times New Roman" w:cs="Times New Roman"/>
                <w:sz w:val="26"/>
                <w:szCs w:val="26"/>
              </w:rPr>
              <w:t>ере</w:t>
            </w: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славль-Залесский</w:t>
            </w:r>
          </w:p>
        </w:tc>
      </w:tr>
      <w:tr w:rsidR="003E4C7D" w:rsidRPr="00CA00A4" w:rsidTr="00CA00A4">
        <w:tc>
          <w:tcPr>
            <w:tcW w:w="2835" w:type="dxa"/>
          </w:tcPr>
          <w:p w:rsidR="003E4C7D" w:rsidRPr="00CA00A4" w:rsidRDefault="008724F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16 ноября 2013г</w:t>
            </w:r>
          </w:p>
        </w:tc>
        <w:tc>
          <w:tcPr>
            <w:tcW w:w="4395" w:type="dxa"/>
          </w:tcPr>
          <w:p w:rsidR="003E4C7D" w:rsidRPr="00CA00A4" w:rsidRDefault="008724F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r w:rsidR="00CA00A4" w:rsidRPr="00CA00A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подготовка, огневая подготовка, стрельба из пневматической винтовки</w:t>
            </w:r>
          </w:p>
        </w:tc>
        <w:tc>
          <w:tcPr>
            <w:tcW w:w="3543" w:type="dxa"/>
          </w:tcPr>
          <w:p w:rsidR="003E4C7D" w:rsidRPr="00CA00A4" w:rsidRDefault="008724F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ГБОУ Лицей 1451</w:t>
            </w:r>
            <w:r w:rsidR="00A910E5" w:rsidRPr="00CA00A4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proofErr w:type="gramStart"/>
            <w:r w:rsidR="00A910E5" w:rsidRPr="00CA00A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A910E5" w:rsidRPr="00CA00A4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</w:p>
        </w:tc>
      </w:tr>
      <w:tr w:rsidR="003E4C7D" w:rsidRPr="00CA00A4" w:rsidTr="00CA00A4">
        <w:tc>
          <w:tcPr>
            <w:tcW w:w="2835" w:type="dxa"/>
          </w:tcPr>
          <w:p w:rsidR="003E4C7D" w:rsidRPr="00CA00A4" w:rsidRDefault="008724F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21 декабря 2013г</w:t>
            </w:r>
          </w:p>
        </w:tc>
        <w:tc>
          <w:tcPr>
            <w:tcW w:w="4395" w:type="dxa"/>
          </w:tcPr>
          <w:p w:rsidR="003E4C7D" w:rsidRPr="00CA00A4" w:rsidRDefault="008724F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Первая доврачебная помощь, защита от оружия массового поражения, военная история (1941г.)</w:t>
            </w:r>
          </w:p>
        </w:tc>
        <w:tc>
          <w:tcPr>
            <w:tcW w:w="3543" w:type="dxa"/>
          </w:tcPr>
          <w:p w:rsidR="003E4C7D" w:rsidRPr="00CA00A4" w:rsidRDefault="008724F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ГБОУ Лицей 1451</w:t>
            </w:r>
            <w:r w:rsidR="00A910E5" w:rsidRPr="00CA00A4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proofErr w:type="gramStart"/>
            <w:r w:rsidR="00A910E5" w:rsidRPr="00CA00A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A910E5" w:rsidRPr="00CA00A4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</w:p>
        </w:tc>
      </w:tr>
      <w:tr w:rsidR="003E4C7D" w:rsidRPr="00CA00A4" w:rsidTr="00CA00A4">
        <w:tc>
          <w:tcPr>
            <w:tcW w:w="2835" w:type="dxa"/>
          </w:tcPr>
          <w:p w:rsidR="003E4C7D" w:rsidRPr="00CA00A4" w:rsidRDefault="008724F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19 января 2014г</w:t>
            </w:r>
          </w:p>
        </w:tc>
        <w:tc>
          <w:tcPr>
            <w:tcW w:w="4395" w:type="dxa"/>
          </w:tcPr>
          <w:p w:rsidR="003E4C7D" w:rsidRPr="00CA00A4" w:rsidRDefault="008724F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Герои отечества, военная типография</w:t>
            </w:r>
          </w:p>
        </w:tc>
        <w:tc>
          <w:tcPr>
            <w:tcW w:w="3543" w:type="dxa"/>
          </w:tcPr>
          <w:p w:rsidR="003E4C7D" w:rsidRPr="00CA00A4" w:rsidRDefault="008724F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ГБОУ Лицей 1451</w:t>
            </w:r>
            <w:r w:rsidR="00A910E5" w:rsidRPr="00CA00A4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proofErr w:type="gramStart"/>
            <w:r w:rsidR="00A910E5" w:rsidRPr="00CA00A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A910E5" w:rsidRPr="00CA00A4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</w:p>
        </w:tc>
      </w:tr>
      <w:tr w:rsidR="003E4C7D" w:rsidRPr="00CA00A4" w:rsidTr="00CA00A4">
        <w:tc>
          <w:tcPr>
            <w:tcW w:w="2835" w:type="dxa"/>
          </w:tcPr>
          <w:p w:rsidR="003E4C7D" w:rsidRPr="00CA00A4" w:rsidRDefault="008724F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15 февраля 2014г</w:t>
            </w:r>
          </w:p>
        </w:tc>
        <w:tc>
          <w:tcPr>
            <w:tcW w:w="4395" w:type="dxa"/>
          </w:tcPr>
          <w:p w:rsidR="003E4C7D" w:rsidRPr="00CA00A4" w:rsidRDefault="008724F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Военная история (1942г.), лыжи, биатлон</w:t>
            </w:r>
          </w:p>
        </w:tc>
        <w:tc>
          <w:tcPr>
            <w:tcW w:w="3543" w:type="dxa"/>
          </w:tcPr>
          <w:p w:rsidR="003E4C7D" w:rsidRPr="00CA00A4" w:rsidRDefault="008724F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ГБОУ Лицей 1451</w:t>
            </w:r>
            <w:r w:rsidR="00A910E5" w:rsidRPr="00CA00A4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proofErr w:type="gramStart"/>
            <w:r w:rsidR="00A910E5" w:rsidRPr="00CA00A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A910E5" w:rsidRPr="00CA00A4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</w:p>
        </w:tc>
      </w:tr>
      <w:tr w:rsidR="003E4C7D" w:rsidRPr="00CA00A4" w:rsidTr="00CA00A4">
        <w:tc>
          <w:tcPr>
            <w:tcW w:w="2835" w:type="dxa"/>
          </w:tcPr>
          <w:p w:rsidR="003E4C7D" w:rsidRPr="00CA00A4" w:rsidRDefault="008724FD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Февраль 2014г (сроки уточняются)</w:t>
            </w:r>
          </w:p>
        </w:tc>
        <w:tc>
          <w:tcPr>
            <w:tcW w:w="4395" w:type="dxa"/>
          </w:tcPr>
          <w:p w:rsidR="003E4C7D" w:rsidRPr="00CA00A4" w:rsidRDefault="00CA00A4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 xml:space="preserve">11-е Всероссийские </w:t>
            </w:r>
            <w:r w:rsidR="008724FD" w:rsidRPr="00CA00A4">
              <w:rPr>
                <w:rFonts w:ascii="Times New Roman" w:hAnsi="Times New Roman" w:cs="Times New Roman"/>
                <w:sz w:val="26"/>
                <w:szCs w:val="26"/>
              </w:rPr>
              <w:t>Суворовские сборы</w:t>
            </w:r>
          </w:p>
        </w:tc>
        <w:tc>
          <w:tcPr>
            <w:tcW w:w="3543" w:type="dxa"/>
          </w:tcPr>
          <w:p w:rsidR="006A0990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Владимирская обл.,</w:t>
            </w:r>
          </w:p>
          <w:p w:rsidR="003E4C7D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 xml:space="preserve"> г. Суздаль</w:t>
            </w:r>
          </w:p>
        </w:tc>
      </w:tr>
      <w:tr w:rsidR="00A910E5" w:rsidRPr="00CA00A4" w:rsidTr="00CA00A4">
        <w:tc>
          <w:tcPr>
            <w:tcW w:w="2835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Сроки уточняются</w:t>
            </w:r>
          </w:p>
        </w:tc>
        <w:tc>
          <w:tcPr>
            <w:tcW w:w="4395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Соревнования военно-патриотической направленности</w:t>
            </w:r>
          </w:p>
        </w:tc>
        <w:tc>
          <w:tcPr>
            <w:tcW w:w="3543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ЦО №1491, г</w:t>
            </w:r>
            <w:proofErr w:type="gramStart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</w:p>
        </w:tc>
      </w:tr>
      <w:tr w:rsidR="00A910E5" w:rsidRPr="00CA00A4" w:rsidTr="00CA00A4">
        <w:tc>
          <w:tcPr>
            <w:tcW w:w="2835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15-16 марта 2014г</w:t>
            </w:r>
          </w:p>
        </w:tc>
        <w:tc>
          <w:tcPr>
            <w:tcW w:w="4395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Армейский рукопашный бой, военная история (1943г)</w:t>
            </w:r>
          </w:p>
        </w:tc>
        <w:tc>
          <w:tcPr>
            <w:tcW w:w="3543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ГБОУ Лицей 1451, г</w:t>
            </w:r>
            <w:proofErr w:type="gramStart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</w:p>
        </w:tc>
      </w:tr>
      <w:tr w:rsidR="00A910E5" w:rsidRPr="00CA00A4" w:rsidTr="00CA00A4">
        <w:tc>
          <w:tcPr>
            <w:tcW w:w="2835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6 апреля 2014г</w:t>
            </w:r>
          </w:p>
        </w:tc>
        <w:tc>
          <w:tcPr>
            <w:tcW w:w="4395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Военная история (1944г.), тактическая подготовка</w:t>
            </w:r>
          </w:p>
        </w:tc>
        <w:tc>
          <w:tcPr>
            <w:tcW w:w="3543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ГБОУ Лицей 1451, г</w:t>
            </w:r>
            <w:proofErr w:type="gramStart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</w:p>
        </w:tc>
      </w:tr>
      <w:tr w:rsidR="00A910E5" w:rsidRPr="00CA00A4" w:rsidTr="00CA00A4">
        <w:tc>
          <w:tcPr>
            <w:tcW w:w="2835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26-27 апреля 2014г</w:t>
            </w:r>
          </w:p>
        </w:tc>
        <w:tc>
          <w:tcPr>
            <w:tcW w:w="4395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Марш-бросок, военная история (1945г.)</w:t>
            </w:r>
          </w:p>
        </w:tc>
        <w:tc>
          <w:tcPr>
            <w:tcW w:w="3543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</w:tr>
      <w:tr w:rsidR="00A910E5" w:rsidRPr="00CA00A4" w:rsidTr="00CA00A4">
        <w:tc>
          <w:tcPr>
            <w:tcW w:w="2835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17-18 мая 2014г</w:t>
            </w:r>
          </w:p>
        </w:tc>
        <w:tc>
          <w:tcPr>
            <w:tcW w:w="4395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Полевой слет (тактическая игра на местности)</w:t>
            </w:r>
          </w:p>
        </w:tc>
        <w:tc>
          <w:tcPr>
            <w:tcW w:w="3543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</w:tr>
      <w:tr w:rsidR="00A910E5" w:rsidRPr="00CA00A4" w:rsidTr="00CA00A4">
        <w:tc>
          <w:tcPr>
            <w:tcW w:w="2835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24 мая 2014г</w:t>
            </w:r>
          </w:p>
        </w:tc>
        <w:tc>
          <w:tcPr>
            <w:tcW w:w="4395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Награждение по итогам всех этапов</w:t>
            </w:r>
          </w:p>
        </w:tc>
        <w:tc>
          <w:tcPr>
            <w:tcW w:w="3543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ГБОУ Лицей 1451, г</w:t>
            </w:r>
            <w:proofErr w:type="gramStart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</w:p>
        </w:tc>
      </w:tr>
      <w:tr w:rsidR="00A910E5" w:rsidRPr="00CA00A4" w:rsidTr="00CA00A4">
        <w:tc>
          <w:tcPr>
            <w:tcW w:w="2835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Май (сроки уточняются) 2014г</w:t>
            </w:r>
          </w:p>
        </w:tc>
        <w:tc>
          <w:tcPr>
            <w:tcW w:w="4395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Третий Всероссийский слет Казачьих и Военно-патриотических клубов</w:t>
            </w:r>
          </w:p>
        </w:tc>
        <w:tc>
          <w:tcPr>
            <w:tcW w:w="3543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</w:tr>
      <w:tr w:rsidR="00A910E5" w:rsidRPr="00CA00A4" w:rsidTr="00CA00A4">
        <w:tc>
          <w:tcPr>
            <w:tcW w:w="2835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Май (сроки уточняются) 2014г</w:t>
            </w:r>
          </w:p>
        </w:tc>
        <w:tc>
          <w:tcPr>
            <w:tcW w:w="4395" w:type="dxa"/>
          </w:tcPr>
          <w:p w:rsidR="00A910E5" w:rsidRPr="00CA00A4" w:rsidRDefault="00A910E5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 xml:space="preserve">Сплав на плоту по реке </w:t>
            </w:r>
            <w:proofErr w:type="spellStart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Воря</w:t>
            </w:r>
            <w:proofErr w:type="spellEnd"/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A00A4">
              <w:rPr>
                <w:rFonts w:ascii="Times New Roman" w:hAnsi="Times New Roman" w:cs="Times New Roman"/>
                <w:sz w:val="26"/>
                <w:szCs w:val="26"/>
              </w:rPr>
              <w:t xml:space="preserve"> М.О.</w:t>
            </w: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 xml:space="preserve"> с посещением </w:t>
            </w:r>
            <w:proofErr w:type="spellStart"/>
            <w:r w:rsidR="007434B9" w:rsidRPr="00CA00A4">
              <w:rPr>
                <w:rFonts w:ascii="Times New Roman" w:hAnsi="Times New Roman" w:cs="Times New Roman"/>
                <w:sz w:val="26"/>
                <w:szCs w:val="26"/>
              </w:rPr>
              <w:t>Берлюковской</w:t>
            </w:r>
            <w:proofErr w:type="spellEnd"/>
            <w:r w:rsidR="007434B9" w:rsidRPr="00CA00A4">
              <w:rPr>
                <w:rFonts w:ascii="Times New Roman" w:hAnsi="Times New Roman" w:cs="Times New Roman"/>
                <w:sz w:val="26"/>
                <w:szCs w:val="26"/>
              </w:rPr>
              <w:t xml:space="preserve"> пустыни</w:t>
            </w:r>
          </w:p>
        </w:tc>
        <w:tc>
          <w:tcPr>
            <w:tcW w:w="3543" w:type="dxa"/>
          </w:tcPr>
          <w:p w:rsidR="00A910E5" w:rsidRPr="00CA00A4" w:rsidRDefault="007434B9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</w:tr>
      <w:tr w:rsidR="006A0990" w:rsidRPr="00CA00A4" w:rsidTr="00CA00A4">
        <w:tc>
          <w:tcPr>
            <w:tcW w:w="2835" w:type="dxa"/>
          </w:tcPr>
          <w:p w:rsidR="006A0990" w:rsidRPr="00CA00A4" w:rsidRDefault="006A0990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мая 2014г.</w:t>
            </w:r>
          </w:p>
        </w:tc>
        <w:tc>
          <w:tcPr>
            <w:tcW w:w="4395" w:type="dxa"/>
          </w:tcPr>
          <w:p w:rsidR="006A0990" w:rsidRPr="00CA00A4" w:rsidRDefault="006A0990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A0990">
              <w:rPr>
                <w:rFonts w:ascii="Times New Roman" w:hAnsi="Times New Roman" w:cs="Times New Roman"/>
                <w:sz w:val="26"/>
                <w:szCs w:val="26"/>
              </w:rPr>
              <w:t>частие в праздновании Дня Славянской письменности и культуры.</w:t>
            </w:r>
          </w:p>
        </w:tc>
        <w:tc>
          <w:tcPr>
            <w:tcW w:w="3543" w:type="dxa"/>
          </w:tcPr>
          <w:p w:rsidR="006A0990" w:rsidRDefault="006A0990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Славянская площадь</w:t>
            </w:r>
          </w:p>
          <w:p w:rsidR="006A0990" w:rsidRPr="00CA00A4" w:rsidRDefault="006A0990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Москва</w:t>
            </w:r>
          </w:p>
        </w:tc>
      </w:tr>
      <w:tr w:rsidR="007434B9" w:rsidRPr="00CA00A4" w:rsidTr="00CA00A4">
        <w:tc>
          <w:tcPr>
            <w:tcW w:w="2835" w:type="dxa"/>
          </w:tcPr>
          <w:p w:rsidR="007434B9" w:rsidRPr="00CA00A4" w:rsidRDefault="007434B9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4395" w:type="dxa"/>
          </w:tcPr>
          <w:p w:rsidR="007434B9" w:rsidRPr="00CA00A4" w:rsidRDefault="007434B9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Еженедельная работа клуба по военной подготовке: строевая подготовка, стрельба из пневматической винтовки и пистолета, сборка-разборка автомата, изучение истории Российского флота.</w:t>
            </w:r>
          </w:p>
        </w:tc>
        <w:tc>
          <w:tcPr>
            <w:tcW w:w="3543" w:type="dxa"/>
          </w:tcPr>
          <w:p w:rsidR="007434B9" w:rsidRPr="00CA00A4" w:rsidRDefault="007434B9" w:rsidP="00CA0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A4">
              <w:rPr>
                <w:rFonts w:ascii="Times New Roman" w:hAnsi="Times New Roman" w:cs="Times New Roman"/>
                <w:sz w:val="26"/>
                <w:szCs w:val="26"/>
              </w:rPr>
              <w:t>НОУ ЦО «Православный Центр непрерывного образования во имя преподобного Серафима Саровского»</w:t>
            </w:r>
          </w:p>
        </w:tc>
      </w:tr>
    </w:tbl>
    <w:p w:rsidR="003E4C7D" w:rsidRPr="003E4C7D" w:rsidRDefault="003E4C7D" w:rsidP="003E4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C7D" w:rsidRPr="003E4C7D" w:rsidRDefault="003E4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E4C7D" w:rsidRPr="003E4C7D" w:rsidSect="00CA00A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C7D"/>
    <w:rsid w:val="00387B34"/>
    <w:rsid w:val="003E4C7D"/>
    <w:rsid w:val="004A640E"/>
    <w:rsid w:val="00630309"/>
    <w:rsid w:val="006A0990"/>
    <w:rsid w:val="007434B9"/>
    <w:rsid w:val="008724FD"/>
    <w:rsid w:val="00A910E5"/>
    <w:rsid w:val="00CA00A4"/>
    <w:rsid w:val="00F42A67"/>
    <w:rsid w:val="00F8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Sidharttha</cp:lastModifiedBy>
  <cp:revision>3</cp:revision>
  <dcterms:created xsi:type="dcterms:W3CDTF">2013-10-28T11:01:00Z</dcterms:created>
  <dcterms:modified xsi:type="dcterms:W3CDTF">2013-10-28T15:23:00Z</dcterms:modified>
</cp:coreProperties>
</file>