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9C1" w:rsidRDefault="006859C1" w:rsidP="006859C1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291">
        <w:rPr>
          <w:rFonts w:ascii="Times New Roman" w:hAnsi="Times New Roman" w:cs="Times New Roman"/>
          <w:b/>
          <w:sz w:val="24"/>
          <w:szCs w:val="24"/>
        </w:rPr>
        <w:t>План учебно</w:t>
      </w:r>
      <w:r w:rsidR="006E1628" w:rsidRPr="00053291">
        <w:rPr>
          <w:rFonts w:ascii="Times New Roman" w:hAnsi="Times New Roman" w:cs="Times New Roman"/>
          <w:b/>
          <w:sz w:val="24"/>
          <w:szCs w:val="24"/>
        </w:rPr>
        <w:t>-воспитательной работы НОЧУ</w:t>
      </w:r>
    </w:p>
    <w:p w:rsidR="0068671B" w:rsidRDefault="006E1628" w:rsidP="006859C1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291">
        <w:rPr>
          <w:rFonts w:ascii="Times New Roman" w:hAnsi="Times New Roman" w:cs="Times New Roman"/>
          <w:b/>
          <w:sz w:val="24"/>
          <w:szCs w:val="24"/>
        </w:rPr>
        <w:t xml:space="preserve">«Православный Центр н/о во </w:t>
      </w:r>
      <w:r w:rsidR="006859C1" w:rsidRPr="00053291">
        <w:rPr>
          <w:rFonts w:ascii="Times New Roman" w:hAnsi="Times New Roman" w:cs="Times New Roman"/>
          <w:b/>
          <w:sz w:val="24"/>
          <w:szCs w:val="24"/>
        </w:rPr>
        <w:t xml:space="preserve">имя </w:t>
      </w:r>
      <w:proofErr w:type="spellStart"/>
      <w:r w:rsidR="006859C1" w:rsidRPr="00053291">
        <w:rPr>
          <w:rFonts w:ascii="Times New Roman" w:hAnsi="Times New Roman" w:cs="Times New Roman"/>
          <w:b/>
          <w:sz w:val="24"/>
          <w:szCs w:val="24"/>
        </w:rPr>
        <w:t>прп</w:t>
      </w:r>
      <w:proofErr w:type="spellEnd"/>
      <w:r w:rsidRPr="00053291">
        <w:rPr>
          <w:rFonts w:ascii="Times New Roman" w:hAnsi="Times New Roman" w:cs="Times New Roman"/>
          <w:b/>
          <w:sz w:val="24"/>
          <w:szCs w:val="24"/>
        </w:rPr>
        <w:t xml:space="preserve">. Серафима </w:t>
      </w:r>
      <w:r w:rsidR="006859C1" w:rsidRPr="00053291">
        <w:rPr>
          <w:rFonts w:ascii="Times New Roman" w:hAnsi="Times New Roman" w:cs="Times New Roman"/>
          <w:b/>
          <w:sz w:val="24"/>
          <w:szCs w:val="24"/>
        </w:rPr>
        <w:t>Саровского» на</w:t>
      </w:r>
      <w:r w:rsidRPr="00053291">
        <w:rPr>
          <w:rFonts w:ascii="Times New Roman" w:hAnsi="Times New Roman" w:cs="Times New Roman"/>
          <w:b/>
          <w:sz w:val="24"/>
          <w:szCs w:val="24"/>
        </w:rPr>
        <w:t xml:space="preserve"> 2014-15 год.</w:t>
      </w:r>
    </w:p>
    <w:p w:rsidR="006859C1" w:rsidRPr="006859C1" w:rsidRDefault="006859C1" w:rsidP="006859C1">
      <w:pPr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59C1">
        <w:rPr>
          <w:rFonts w:ascii="Times New Roman" w:hAnsi="Times New Roman" w:cs="Times New Roman"/>
          <w:i/>
          <w:sz w:val="24"/>
          <w:szCs w:val="24"/>
        </w:rPr>
        <w:t>(В течении года возможны изменения и дополнения)</w:t>
      </w:r>
    </w:p>
    <w:p w:rsidR="00053291" w:rsidRPr="00053291" w:rsidRDefault="00053291" w:rsidP="00053291">
      <w:pPr>
        <w:spacing w:after="0"/>
        <w:ind w:left="709"/>
        <w:rPr>
          <w:rFonts w:ascii="Times New Roman" w:hAnsi="Times New Roman" w:cs="Times New Roman"/>
        </w:rPr>
      </w:pPr>
      <w:r w:rsidRPr="00053291">
        <w:rPr>
          <w:rFonts w:ascii="Times New Roman" w:hAnsi="Times New Roman" w:cs="Times New Roman"/>
          <w:b/>
        </w:rPr>
        <w:t>2014/</w:t>
      </w:r>
      <w:r w:rsidR="006859C1" w:rsidRPr="00053291">
        <w:rPr>
          <w:rFonts w:ascii="Times New Roman" w:hAnsi="Times New Roman" w:cs="Times New Roman"/>
          <w:b/>
        </w:rPr>
        <w:t>15 год</w:t>
      </w:r>
      <w:r w:rsidRPr="00053291">
        <w:rPr>
          <w:rFonts w:ascii="Times New Roman" w:hAnsi="Times New Roman" w:cs="Times New Roman"/>
        </w:rPr>
        <w:t xml:space="preserve"> – год культуры в России.</w:t>
      </w:r>
    </w:p>
    <w:p w:rsidR="00053291" w:rsidRPr="00053291" w:rsidRDefault="00053291" w:rsidP="00053291">
      <w:pPr>
        <w:spacing w:after="0"/>
        <w:ind w:left="709"/>
        <w:rPr>
          <w:rFonts w:ascii="Times New Roman" w:hAnsi="Times New Roman" w:cs="Times New Roman"/>
        </w:rPr>
      </w:pPr>
      <w:r w:rsidRPr="00053291">
        <w:rPr>
          <w:rFonts w:ascii="Times New Roman" w:hAnsi="Times New Roman" w:cs="Times New Roman"/>
        </w:rPr>
        <w:t>- 700-летие прп. Сергия Радонежского (8 октября)</w:t>
      </w:r>
    </w:p>
    <w:p w:rsidR="00053291" w:rsidRPr="00053291" w:rsidRDefault="00053291" w:rsidP="00053291">
      <w:pPr>
        <w:spacing w:after="0"/>
        <w:ind w:left="709"/>
        <w:rPr>
          <w:rFonts w:ascii="Times New Roman" w:hAnsi="Times New Roman" w:cs="Times New Roman"/>
        </w:rPr>
      </w:pPr>
      <w:r w:rsidRPr="00053291">
        <w:rPr>
          <w:rFonts w:ascii="Times New Roman" w:hAnsi="Times New Roman" w:cs="Times New Roman"/>
        </w:rPr>
        <w:t>- 1000- летие преставления князя Владимира (28 июля)</w:t>
      </w:r>
      <w:bookmarkStart w:id="0" w:name="_GoBack"/>
      <w:bookmarkEnd w:id="0"/>
    </w:p>
    <w:p w:rsidR="00053291" w:rsidRDefault="00053291" w:rsidP="00053291">
      <w:pPr>
        <w:spacing w:after="0"/>
        <w:ind w:left="709"/>
        <w:rPr>
          <w:rFonts w:ascii="Times New Roman" w:hAnsi="Times New Roman" w:cs="Times New Roman"/>
        </w:rPr>
      </w:pPr>
      <w:r w:rsidRPr="00053291">
        <w:rPr>
          <w:rFonts w:ascii="Times New Roman" w:hAnsi="Times New Roman" w:cs="Times New Roman"/>
        </w:rPr>
        <w:t>- 500- летие прп. Иосифа Волоцкого (22сентября и 31 октября)</w:t>
      </w:r>
    </w:p>
    <w:p w:rsidR="00053291" w:rsidRPr="00053291" w:rsidRDefault="00053291" w:rsidP="00053291">
      <w:pPr>
        <w:spacing w:after="0"/>
        <w:ind w:left="709"/>
        <w:rPr>
          <w:rFonts w:ascii="Times New Roman" w:hAnsi="Times New Roman" w:cs="Times New Roman"/>
        </w:rPr>
      </w:pPr>
    </w:p>
    <w:tbl>
      <w:tblPr>
        <w:tblStyle w:val="a3"/>
        <w:tblW w:w="10630" w:type="dxa"/>
        <w:tblInd w:w="108" w:type="dxa"/>
        <w:tblLook w:val="04A0" w:firstRow="1" w:lastRow="0" w:firstColumn="1" w:lastColumn="0" w:noHBand="0" w:noVBand="1"/>
      </w:tblPr>
      <w:tblGrid>
        <w:gridCol w:w="1721"/>
        <w:gridCol w:w="2258"/>
        <w:gridCol w:w="2124"/>
        <w:gridCol w:w="1982"/>
        <w:gridCol w:w="2545"/>
      </w:tblGrid>
      <w:tr w:rsidR="00450660" w:rsidRPr="005D51DC" w:rsidTr="00053291">
        <w:tc>
          <w:tcPr>
            <w:tcW w:w="1721" w:type="dxa"/>
          </w:tcPr>
          <w:p w:rsidR="00497A4A" w:rsidRPr="005D51DC" w:rsidRDefault="00497A4A" w:rsidP="006E1628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58" w:type="dxa"/>
          </w:tcPr>
          <w:p w:rsidR="00497A4A" w:rsidRPr="005D51DC" w:rsidRDefault="00497A4A" w:rsidP="006E1628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1-</w:t>
            </w:r>
            <w:r w:rsidR="00CE45E2" w:rsidRPr="005D51DC">
              <w:rPr>
                <w:rFonts w:ascii="Times New Roman" w:hAnsi="Times New Roman" w:cs="Times New Roman"/>
              </w:rPr>
              <w:t>7 сентября</w:t>
            </w:r>
          </w:p>
        </w:tc>
        <w:tc>
          <w:tcPr>
            <w:tcW w:w="2124" w:type="dxa"/>
          </w:tcPr>
          <w:p w:rsidR="00497A4A" w:rsidRPr="005D51DC" w:rsidRDefault="00CE45E2" w:rsidP="006E1628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8-14 сентября</w:t>
            </w:r>
          </w:p>
        </w:tc>
        <w:tc>
          <w:tcPr>
            <w:tcW w:w="1982" w:type="dxa"/>
          </w:tcPr>
          <w:p w:rsidR="00497A4A" w:rsidRPr="005D51DC" w:rsidRDefault="00CE45E2" w:rsidP="006E1628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15-21 сентября</w:t>
            </w:r>
          </w:p>
        </w:tc>
        <w:tc>
          <w:tcPr>
            <w:tcW w:w="2545" w:type="dxa"/>
          </w:tcPr>
          <w:p w:rsidR="00497A4A" w:rsidRPr="005D51DC" w:rsidRDefault="00CE45E2" w:rsidP="006E1628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22-30 сентября</w:t>
            </w:r>
          </w:p>
        </w:tc>
      </w:tr>
      <w:tr w:rsidR="00CE45E2" w:rsidRPr="005D51DC" w:rsidTr="00053291">
        <w:tc>
          <w:tcPr>
            <w:tcW w:w="1721" w:type="dxa"/>
          </w:tcPr>
          <w:p w:rsidR="00CE45E2" w:rsidRPr="005D51DC" w:rsidRDefault="00CF5816" w:rsidP="006E1628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Православные праздники</w:t>
            </w:r>
          </w:p>
        </w:tc>
        <w:tc>
          <w:tcPr>
            <w:tcW w:w="2258" w:type="dxa"/>
          </w:tcPr>
          <w:p w:rsidR="00CE45E2" w:rsidRPr="005D51DC" w:rsidRDefault="00CE45E2" w:rsidP="006E1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CF5816" w:rsidRPr="00CF5816" w:rsidRDefault="00CF5816" w:rsidP="00CF581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1DC">
              <w:rPr>
                <w:rFonts w:ascii="Times New Roman" w:eastAsia="Times New Roman" w:hAnsi="Times New Roman" w:cs="Times New Roman"/>
                <w:lang w:eastAsia="ru-RU"/>
              </w:rPr>
              <w:t>08.09.-</w:t>
            </w:r>
            <w:r w:rsidRPr="00CF5816">
              <w:rPr>
                <w:rFonts w:ascii="Times New Roman" w:eastAsia="Times New Roman" w:hAnsi="Times New Roman" w:cs="Times New Roman"/>
                <w:lang w:eastAsia="ru-RU"/>
              </w:rPr>
              <w:t>Сретение Владимирской иконы  Божьей   Матери.</w:t>
            </w:r>
            <w:r w:rsidRPr="005D51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F5816" w:rsidRPr="00CF5816" w:rsidRDefault="00CF5816" w:rsidP="00CF581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1DC">
              <w:rPr>
                <w:rFonts w:ascii="Times New Roman" w:eastAsia="Times New Roman" w:hAnsi="Times New Roman" w:cs="Times New Roman"/>
                <w:lang w:eastAsia="ru-RU"/>
              </w:rPr>
              <w:t>11.09-Усекновение главы</w:t>
            </w:r>
            <w:r w:rsidRPr="00CF5816">
              <w:rPr>
                <w:rFonts w:ascii="Times New Roman" w:eastAsia="Times New Roman" w:hAnsi="Times New Roman" w:cs="Times New Roman"/>
                <w:lang w:eastAsia="ru-RU"/>
              </w:rPr>
              <w:t xml:space="preserve">св.пр Иоанна </w:t>
            </w:r>
            <w:r w:rsidRPr="005D51DC">
              <w:rPr>
                <w:rFonts w:ascii="Times New Roman" w:eastAsia="Times New Roman" w:hAnsi="Times New Roman" w:cs="Times New Roman"/>
                <w:lang w:eastAsia="ru-RU"/>
              </w:rPr>
              <w:t xml:space="preserve">Предтечи </w:t>
            </w:r>
          </w:p>
          <w:p w:rsidR="00CE45E2" w:rsidRPr="005D51DC" w:rsidRDefault="00CE45E2" w:rsidP="006E1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CF5816" w:rsidRPr="00CF5816" w:rsidRDefault="00CF5816" w:rsidP="00CF581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1DC">
              <w:rPr>
                <w:rFonts w:ascii="Times New Roman" w:eastAsia="Times New Roman" w:hAnsi="Times New Roman" w:cs="Times New Roman"/>
                <w:lang w:eastAsia="ru-RU"/>
              </w:rPr>
              <w:t xml:space="preserve"> 21.09-Рождество Пресвятой Богородицы</w:t>
            </w:r>
          </w:p>
          <w:p w:rsidR="00CE45E2" w:rsidRPr="005D51DC" w:rsidRDefault="00CE45E2" w:rsidP="006E1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CF5816" w:rsidRPr="005D51DC" w:rsidRDefault="00CF5816" w:rsidP="00CF5816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 xml:space="preserve">22.09-прп. Иосиф Волоцкий (500-летие) </w:t>
            </w:r>
          </w:p>
          <w:p w:rsidR="00CE45E2" w:rsidRPr="005D51DC" w:rsidRDefault="00CF5816" w:rsidP="00CF5816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-27.09 -Воздвижение Креста Господня.</w:t>
            </w:r>
          </w:p>
        </w:tc>
      </w:tr>
      <w:tr w:rsidR="00450660" w:rsidRPr="005D51DC" w:rsidTr="00053291">
        <w:tc>
          <w:tcPr>
            <w:tcW w:w="1721" w:type="dxa"/>
          </w:tcPr>
          <w:p w:rsidR="00497A4A" w:rsidRPr="005D51DC" w:rsidRDefault="00497A4A" w:rsidP="006E1628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Воспитательная работа</w:t>
            </w:r>
          </w:p>
        </w:tc>
        <w:tc>
          <w:tcPr>
            <w:tcW w:w="2258" w:type="dxa"/>
          </w:tcPr>
          <w:p w:rsidR="00CE45E2" w:rsidRPr="00CE45E2" w:rsidRDefault="00CF5816" w:rsidP="00CE45E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1DC">
              <w:rPr>
                <w:rFonts w:ascii="Times New Roman" w:eastAsia="Times New Roman" w:hAnsi="Times New Roman" w:cs="Times New Roman"/>
                <w:lang w:eastAsia="ru-RU"/>
              </w:rPr>
              <w:t>1.09.</w:t>
            </w:r>
            <w:r w:rsidR="00CE45E2" w:rsidRPr="005D51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E45E2" w:rsidRPr="00CE45E2">
              <w:rPr>
                <w:rFonts w:ascii="Times New Roman" w:eastAsia="Times New Roman" w:hAnsi="Times New Roman" w:cs="Times New Roman"/>
                <w:lang w:eastAsia="ru-RU"/>
              </w:rPr>
              <w:t>Молебен</w:t>
            </w:r>
            <w:r w:rsidR="00CE45E2" w:rsidRPr="005D51DC">
              <w:rPr>
                <w:rFonts w:ascii="Times New Roman" w:eastAsia="Times New Roman" w:hAnsi="Times New Roman" w:cs="Times New Roman"/>
                <w:lang w:eastAsia="ru-RU"/>
              </w:rPr>
              <w:t xml:space="preserve"> и линейка </w:t>
            </w:r>
            <w:r w:rsidR="00CE45E2" w:rsidRPr="00CE45E2">
              <w:rPr>
                <w:rFonts w:ascii="Times New Roman" w:eastAsia="Times New Roman" w:hAnsi="Times New Roman" w:cs="Times New Roman"/>
                <w:lang w:eastAsia="ru-RU"/>
              </w:rPr>
              <w:t>перед началом учебного года.</w:t>
            </w:r>
          </w:p>
          <w:p w:rsidR="00497A4A" w:rsidRPr="005D51DC" w:rsidRDefault="00497A4A" w:rsidP="006E1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497A4A" w:rsidRPr="005D51DC" w:rsidRDefault="00497A4A" w:rsidP="006E1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497A4A" w:rsidRPr="005D51DC" w:rsidRDefault="00450660" w:rsidP="00CE45E2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-</w:t>
            </w:r>
            <w:r w:rsidR="00CE45E2" w:rsidRPr="005D51DC">
              <w:rPr>
                <w:rFonts w:ascii="Times New Roman" w:hAnsi="Times New Roman" w:cs="Times New Roman"/>
              </w:rPr>
              <w:t>«Уроки в младшей школе»</w:t>
            </w:r>
          </w:p>
          <w:p w:rsidR="00450660" w:rsidRPr="005D51DC" w:rsidRDefault="00450660" w:rsidP="00450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497A4A" w:rsidRPr="005D51DC" w:rsidRDefault="00CF5816" w:rsidP="006E1628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30.09.-</w:t>
            </w:r>
            <w:r w:rsidR="00CE45E2" w:rsidRPr="005D51DC">
              <w:rPr>
                <w:rFonts w:ascii="Times New Roman" w:hAnsi="Times New Roman" w:cs="Times New Roman"/>
              </w:rPr>
              <w:t xml:space="preserve"> Праздник  «</w:t>
            </w:r>
            <w:r w:rsidR="00CE45E2" w:rsidRPr="005D51DC">
              <w:rPr>
                <w:rFonts w:ascii="Times New Roman" w:hAnsi="Times New Roman" w:cs="Times New Roman"/>
                <w:b/>
              </w:rPr>
              <w:t>День учителя»</w:t>
            </w:r>
            <w:r w:rsidR="00CE45E2" w:rsidRPr="005D51DC">
              <w:rPr>
                <w:rFonts w:ascii="Times New Roman" w:hAnsi="Times New Roman" w:cs="Times New Roman"/>
              </w:rPr>
              <w:t>.</w:t>
            </w:r>
          </w:p>
          <w:p w:rsidR="00CE45E2" w:rsidRPr="005D51DC" w:rsidRDefault="00CF5816" w:rsidP="00CE45E2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2</w:t>
            </w:r>
            <w:r w:rsidR="00450660" w:rsidRPr="005D51DC">
              <w:rPr>
                <w:rFonts w:ascii="Times New Roman" w:hAnsi="Times New Roman" w:cs="Times New Roman"/>
              </w:rPr>
              <w:t>6.09-</w:t>
            </w:r>
            <w:r w:rsidR="00CE45E2" w:rsidRPr="005D51DC">
              <w:rPr>
                <w:rFonts w:ascii="Times New Roman" w:hAnsi="Times New Roman" w:cs="Times New Roman"/>
              </w:rPr>
              <w:t xml:space="preserve"> Военно-спортивная игра «Поле воинской славы» </w:t>
            </w:r>
          </w:p>
        </w:tc>
      </w:tr>
      <w:tr w:rsidR="00450660" w:rsidRPr="005D51DC" w:rsidTr="00053291">
        <w:tc>
          <w:tcPr>
            <w:tcW w:w="1721" w:type="dxa"/>
          </w:tcPr>
          <w:p w:rsidR="00497A4A" w:rsidRPr="005D51DC" w:rsidRDefault="00497A4A" w:rsidP="006E1628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Учебная работа</w:t>
            </w:r>
          </w:p>
        </w:tc>
        <w:tc>
          <w:tcPr>
            <w:tcW w:w="2258" w:type="dxa"/>
          </w:tcPr>
          <w:p w:rsidR="00497A4A" w:rsidRPr="005D51DC" w:rsidRDefault="00497A4A" w:rsidP="006E1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497A4A" w:rsidRPr="005D51DC" w:rsidRDefault="00497A4A" w:rsidP="006E1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450660" w:rsidRPr="00450660" w:rsidRDefault="00450660" w:rsidP="004506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0660">
              <w:rPr>
                <w:rFonts w:ascii="Times New Roman" w:eastAsia="Times New Roman" w:hAnsi="Times New Roman" w:cs="Times New Roman"/>
                <w:lang w:eastAsia="ru-RU"/>
              </w:rPr>
              <w:t>Всероссийская олимпиада школьников (школьный этап).</w:t>
            </w:r>
          </w:p>
          <w:p w:rsidR="00497A4A" w:rsidRPr="005D51DC" w:rsidRDefault="00497A4A" w:rsidP="00450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497A4A" w:rsidRPr="005D51DC" w:rsidRDefault="00450660" w:rsidP="006E1628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eastAsia="Times New Roman" w:hAnsi="Times New Roman" w:cs="Times New Roman"/>
                <w:lang w:eastAsia="ru-RU"/>
              </w:rPr>
              <w:t>Олимпиада «Русский медвеженок».</w:t>
            </w:r>
          </w:p>
        </w:tc>
      </w:tr>
      <w:tr w:rsidR="00450660" w:rsidRPr="005D51DC" w:rsidTr="00053291">
        <w:tc>
          <w:tcPr>
            <w:tcW w:w="1721" w:type="dxa"/>
          </w:tcPr>
          <w:p w:rsidR="00497A4A" w:rsidRPr="005D51DC" w:rsidRDefault="00497A4A" w:rsidP="006E1628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2258" w:type="dxa"/>
          </w:tcPr>
          <w:p w:rsidR="00497A4A" w:rsidRPr="005D51DC" w:rsidRDefault="00497A4A" w:rsidP="006E1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497A4A" w:rsidRPr="005D51DC" w:rsidRDefault="00497A4A" w:rsidP="006E1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497A4A" w:rsidRPr="005D51DC" w:rsidRDefault="00497A4A" w:rsidP="006E1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497A4A" w:rsidRPr="005D51DC" w:rsidRDefault="00497A4A" w:rsidP="006E1628">
            <w:pPr>
              <w:rPr>
                <w:rFonts w:ascii="Times New Roman" w:hAnsi="Times New Roman" w:cs="Times New Roman"/>
              </w:rPr>
            </w:pPr>
          </w:p>
        </w:tc>
      </w:tr>
    </w:tbl>
    <w:p w:rsidR="00497A4A" w:rsidRPr="005D51DC" w:rsidRDefault="00497A4A" w:rsidP="006E1628">
      <w:pPr>
        <w:ind w:left="708"/>
        <w:rPr>
          <w:rFonts w:ascii="Times New Roman" w:hAnsi="Times New Roman" w:cs="Times New Roman"/>
        </w:rPr>
      </w:pP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1721"/>
        <w:gridCol w:w="2259"/>
        <w:gridCol w:w="2124"/>
        <w:gridCol w:w="1983"/>
        <w:gridCol w:w="2545"/>
      </w:tblGrid>
      <w:tr w:rsidR="00CF4859" w:rsidRPr="005D51DC" w:rsidTr="00450660">
        <w:tc>
          <w:tcPr>
            <w:tcW w:w="1701" w:type="dxa"/>
          </w:tcPr>
          <w:p w:rsidR="00450660" w:rsidRPr="005D51DC" w:rsidRDefault="00450660" w:rsidP="006E1628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68" w:type="dxa"/>
          </w:tcPr>
          <w:p w:rsidR="00450660" w:rsidRPr="005D51DC" w:rsidRDefault="00450660" w:rsidP="006E1628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01-12 октября</w:t>
            </w:r>
          </w:p>
        </w:tc>
        <w:tc>
          <w:tcPr>
            <w:tcW w:w="2127" w:type="dxa"/>
          </w:tcPr>
          <w:p w:rsidR="00450660" w:rsidRPr="005D51DC" w:rsidRDefault="00450660" w:rsidP="006E1628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13-19 октября</w:t>
            </w:r>
          </w:p>
        </w:tc>
        <w:tc>
          <w:tcPr>
            <w:tcW w:w="1984" w:type="dxa"/>
          </w:tcPr>
          <w:p w:rsidR="00450660" w:rsidRPr="005D51DC" w:rsidRDefault="00450660" w:rsidP="006E1628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20-26 октября</w:t>
            </w:r>
          </w:p>
        </w:tc>
        <w:tc>
          <w:tcPr>
            <w:tcW w:w="2552" w:type="dxa"/>
          </w:tcPr>
          <w:p w:rsidR="00450660" w:rsidRPr="005D51DC" w:rsidRDefault="00450660" w:rsidP="006E1628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27-31 октября</w:t>
            </w:r>
          </w:p>
        </w:tc>
      </w:tr>
      <w:tr w:rsidR="00CF4859" w:rsidRPr="005D51DC" w:rsidTr="00450660">
        <w:tc>
          <w:tcPr>
            <w:tcW w:w="1701" w:type="dxa"/>
          </w:tcPr>
          <w:p w:rsidR="00450660" w:rsidRPr="005D51DC" w:rsidRDefault="00450660" w:rsidP="006E1628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Православные праздники</w:t>
            </w:r>
          </w:p>
        </w:tc>
        <w:tc>
          <w:tcPr>
            <w:tcW w:w="2268" w:type="dxa"/>
          </w:tcPr>
          <w:p w:rsidR="00450660" w:rsidRPr="005D51DC" w:rsidRDefault="00450660" w:rsidP="006E1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660" w:rsidRPr="005D51DC" w:rsidRDefault="00CF4859" w:rsidP="006E1628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14.10- Покров Пресвятой Богородицы</w:t>
            </w:r>
          </w:p>
        </w:tc>
        <w:tc>
          <w:tcPr>
            <w:tcW w:w="1984" w:type="dxa"/>
          </w:tcPr>
          <w:p w:rsidR="00450660" w:rsidRPr="005D51DC" w:rsidRDefault="00450660" w:rsidP="006E1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50660" w:rsidRPr="005D51DC" w:rsidRDefault="00CF4859" w:rsidP="00CF4859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31.10- 2. Преподобный Иосиф Волоцкий</w:t>
            </w:r>
          </w:p>
        </w:tc>
      </w:tr>
      <w:tr w:rsidR="00CF4859" w:rsidRPr="005D51DC" w:rsidTr="00450660">
        <w:tc>
          <w:tcPr>
            <w:tcW w:w="1701" w:type="dxa"/>
          </w:tcPr>
          <w:p w:rsidR="00450660" w:rsidRPr="005D51DC" w:rsidRDefault="00450660" w:rsidP="006E1628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Воспитательная работа</w:t>
            </w:r>
          </w:p>
        </w:tc>
        <w:tc>
          <w:tcPr>
            <w:tcW w:w="2268" w:type="dxa"/>
          </w:tcPr>
          <w:p w:rsidR="00450660" w:rsidRPr="005D51DC" w:rsidRDefault="00450660" w:rsidP="006E1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F4859" w:rsidRPr="00CF4859" w:rsidRDefault="00CF4859" w:rsidP="00CF48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51DC">
              <w:rPr>
                <w:rFonts w:ascii="Times New Roman" w:eastAsia="Times New Roman" w:hAnsi="Times New Roman" w:cs="Times New Roman"/>
                <w:lang w:eastAsia="ru-RU"/>
              </w:rPr>
              <w:t xml:space="preserve">(16-19) </w:t>
            </w:r>
            <w:r w:rsidRPr="00CF4859">
              <w:rPr>
                <w:rFonts w:ascii="Times New Roman" w:eastAsia="Times New Roman" w:hAnsi="Times New Roman" w:cs="Times New Roman"/>
                <w:lang w:eastAsia="ru-RU"/>
              </w:rPr>
              <w:t>Всероссийские Ушаковские сборы.</w:t>
            </w:r>
          </w:p>
          <w:p w:rsidR="00450660" w:rsidRPr="005D51DC" w:rsidRDefault="00450660" w:rsidP="006E1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50660" w:rsidRPr="005D51DC" w:rsidRDefault="00CF4859" w:rsidP="006E1628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Всероссийский слет казачьих и ВПК клубов «Рождественно»</w:t>
            </w:r>
          </w:p>
        </w:tc>
        <w:tc>
          <w:tcPr>
            <w:tcW w:w="2552" w:type="dxa"/>
          </w:tcPr>
          <w:p w:rsidR="00450660" w:rsidRPr="005D51DC" w:rsidRDefault="00450660" w:rsidP="006E1628">
            <w:pPr>
              <w:rPr>
                <w:rFonts w:ascii="Times New Roman" w:hAnsi="Times New Roman" w:cs="Times New Roman"/>
              </w:rPr>
            </w:pPr>
          </w:p>
        </w:tc>
      </w:tr>
      <w:tr w:rsidR="00CF4859" w:rsidRPr="005D51DC" w:rsidTr="00450660">
        <w:tc>
          <w:tcPr>
            <w:tcW w:w="1701" w:type="dxa"/>
          </w:tcPr>
          <w:p w:rsidR="00450660" w:rsidRPr="005D51DC" w:rsidRDefault="00450660" w:rsidP="006E1628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Учебная работа</w:t>
            </w:r>
          </w:p>
        </w:tc>
        <w:tc>
          <w:tcPr>
            <w:tcW w:w="2268" w:type="dxa"/>
          </w:tcPr>
          <w:p w:rsidR="00450660" w:rsidRPr="005D51DC" w:rsidRDefault="00450660" w:rsidP="006E1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660" w:rsidRPr="005D51DC" w:rsidRDefault="00450660" w:rsidP="006E16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CF4859" w:rsidRPr="00CF4859" w:rsidRDefault="00CF4859" w:rsidP="00CF48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4859">
              <w:rPr>
                <w:rFonts w:ascii="Times New Roman" w:eastAsia="Times New Roman" w:hAnsi="Times New Roman" w:cs="Times New Roman"/>
                <w:lang w:eastAsia="ru-RU"/>
              </w:rPr>
              <w:t>Всероссийская олимпиада школьников (школьный этап).</w:t>
            </w:r>
          </w:p>
          <w:p w:rsidR="00450660" w:rsidRPr="005D51DC" w:rsidRDefault="00450660" w:rsidP="006E16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450660" w:rsidRPr="005D51DC" w:rsidRDefault="00CF4859" w:rsidP="006E1628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Олимпиада «Русский медвеженок».</w:t>
            </w:r>
          </w:p>
        </w:tc>
      </w:tr>
      <w:tr w:rsidR="00CF4859" w:rsidRPr="005D51DC" w:rsidTr="00450660">
        <w:tc>
          <w:tcPr>
            <w:tcW w:w="1701" w:type="dxa"/>
          </w:tcPr>
          <w:p w:rsidR="00450660" w:rsidRPr="005D51DC" w:rsidRDefault="0081204F" w:rsidP="006E1628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2268" w:type="dxa"/>
          </w:tcPr>
          <w:p w:rsidR="00450660" w:rsidRPr="005D51DC" w:rsidRDefault="00450660" w:rsidP="006E1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660" w:rsidRPr="005D51DC" w:rsidRDefault="00450660" w:rsidP="006E1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50660" w:rsidRPr="005D51DC" w:rsidRDefault="00450660" w:rsidP="006E1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50660" w:rsidRPr="005D51DC" w:rsidRDefault="00450660" w:rsidP="006E1628">
            <w:pPr>
              <w:rPr>
                <w:rFonts w:ascii="Times New Roman" w:hAnsi="Times New Roman" w:cs="Times New Roman"/>
              </w:rPr>
            </w:pPr>
          </w:p>
        </w:tc>
      </w:tr>
    </w:tbl>
    <w:p w:rsidR="00450660" w:rsidRPr="005D51DC" w:rsidRDefault="00450660" w:rsidP="006E1628">
      <w:pPr>
        <w:ind w:left="708"/>
        <w:rPr>
          <w:rFonts w:ascii="Times New Roman" w:hAnsi="Times New Roman" w:cs="Times New Roman"/>
        </w:rPr>
      </w:pP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1722"/>
        <w:gridCol w:w="2264"/>
        <w:gridCol w:w="2119"/>
        <w:gridCol w:w="1981"/>
        <w:gridCol w:w="2546"/>
      </w:tblGrid>
      <w:tr w:rsidR="00CF4859" w:rsidRPr="005D51DC" w:rsidTr="00B111AC">
        <w:tc>
          <w:tcPr>
            <w:tcW w:w="1701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8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0</w:t>
            </w:r>
            <w:r w:rsidR="00CF4859" w:rsidRPr="005D51DC">
              <w:rPr>
                <w:rFonts w:ascii="Times New Roman" w:hAnsi="Times New Roman" w:cs="Times New Roman"/>
              </w:rPr>
              <w:t>3-09 но</w:t>
            </w:r>
            <w:r w:rsidRPr="005D51DC">
              <w:rPr>
                <w:rFonts w:ascii="Times New Roman" w:hAnsi="Times New Roman" w:cs="Times New Roman"/>
              </w:rPr>
              <w:t>ября</w:t>
            </w:r>
          </w:p>
        </w:tc>
        <w:tc>
          <w:tcPr>
            <w:tcW w:w="2127" w:type="dxa"/>
          </w:tcPr>
          <w:p w:rsidR="0081204F" w:rsidRPr="005D51DC" w:rsidRDefault="00CF4859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10-16 ноя</w:t>
            </w:r>
            <w:r w:rsidR="0081204F" w:rsidRPr="005D51DC">
              <w:rPr>
                <w:rFonts w:ascii="Times New Roman" w:hAnsi="Times New Roman" w:cs="Times New Roman"/>
              </w:rPr>
              <w:t>бря</w:t>
            </w:r>
          </w:p>
        </w:tc>
        <w:tc>
          <w:tcPr>
            <w:tcW w:w="1984" w:type="dxa"/>
          </w:tcPr>
          <w:p w:rsidR="0081204F" w:rsidRPr="005D51DC" w:rsidRDefault="00CF4859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17-23 но</w:t>
            </w:r>
            <w:r w:rsidR="0081204F" w:rsidRPr="005D51DC">
              <w:rPr>
                <w:rFonts w:ascii="Times New Roman" w:hAnsi="Times New Roman" w:cs="Times New Roman"/>
              </w:rPr>
              <w:t>ября</w:t>
            </w:r>
          </w:p>
        </w:tc>
        <w:tc>
          <w:tcPr>
            <w:tcW w:w="2552" w:type="dxa"/>
          </w:tcPr>
          <w:p w:rsidR="0081204F" w:rsidRPr="005D51DC" w:rsidRDefault="00CF4859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24-30 но</w:t>
            </w:r>
            <w:r w:rsidR="0081204F" w:rsidRPr="005D51DC">
              <w:rPr>
                <w:rFonts w:ascii="Times New Roman" w:hAnsi="Times New Roman" w:cs="Times New Roman"/>
              </w:rPr>
              <w:t>ября</w:t>
            </w:r>
          </w:p>
        </w:tc>
      </w:tr>
      <w:tr w:rsidR="00CF4859" w:rsidRPr="005D51DC" w:rsidTr="00B111AC">
        <w:tc>
          <w:tcPr>
            <w:tcW w:w="1701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Православные праздники</w:t>
            </w:r>
          </w:p>
        </w:tc>
        <w:tc>
          <w:tcPr>
            <w:tcW w:w="2268" w:type="dxa"/>
          </w:tcPr>
          <w:p w:rsidR="00CF4859" w:rsidRPr="00CF4859" w:rsidRDefault="00CF4859" w:rsidP="00CF48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51DC">
              <w:rPr>
                <w:rFonts w:ascii="Times New Roman" w:eastAsia="Times New Roman" w:hAnsi="Times New Roman" w:cs="Times New Roman"/>
                <w:lang w:eastAsia="ru-RU"/>
              </w:rPr>
              <w:t>04.11-</w:t>
            </w:r>
            <w:r w:rsidR="00AB2BE4" w:rsidRPr="005D51DC">
              <w:rPr>
                <w:rFonts w:ascii="Times New Roman" w:eastAsia="Times New Roman" w:hAnsi="Times New Roman" w:cs="Times New Roman"/>
                <w:lang w:eastAsia="ru-RU"/>
              </w:rPr>
              <w:t>Казанская икона Божьей матери (</w:t>
            </w:r>
            <w:r w:rsidRPr="005D51DC">
              <w:rPr>
                <w:rFonts w:ascii="Times New Roman" w:eastAsia="Times New Roman" w:hAnsi="Times New Roman" w:cs="Times New Roman"/>
                <w:lang w:eastAsia="ru-RU"/>
              </w:rPr>
              <w:t xml:space="preserve"> День народного Единства</w:t>
            </w:r>
          </w:p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</w:p>
        </w:tc>
      </w:tr>
      <w:tr w:rsidR="00CF4859" w:rsidRPr="005D51DC" w:rsidTr="00B111AC">
        <w:tc>
          <w:tcPr>
            <w:tcW w:w="1701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 xml:space="preserve">Воспитательная </w:t>
            </w:r>
            <w:r w:rsidRPr="005D51DC">
              <w:rPr>
                <w:rFonts w:ascii="Times New Roman" w:hAnsi="Times New Roman" w:cs="Times New Roman"/>
              </w:rPr>
              <w:lastRenderedPageBreak/>
              <w:t>работа</w:t>
            </w:r>
          </w:p>
        </w:tc>
        <w:tc>
          <w:tcPr>
            <w:tcW w:w="2268" w:type="dxa"/>
          </w:tcPr>
          <w:p w:rsidR="0081204F" w:rsidRPr="005D51DC" w:rsidRDefault="00CF4859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lastRenderedPageBreak/>
              <w:t xml:space="preserve">03.-09.11 - Просмотр </w:t>
            </w:r>
            <w:r w:rsidRPr="005D51DC">
              <w:rPr>
                <w:rFonts w:ascii="Times New Roman" w:hAnsi="Times New Roman" w:cs="Times New Roman"/>
              </w:rPr>
              <w:lastRenderedPageBreak/>
              <w:t>к/ф  Международного кинофестиваля «Лучезарный  ангел».</w:t>
            </w:r>
          </w:p>
        </w:tc>
        <w:tc>
          <w:tcPr>
            <w:tcW w:w="2127" w:type="dxa"/>
          </w:tcPr>
          <w:p w:rsidR="0081204F" w:rsidRPr="005D51DC" w:rsidRDefault="00CF4859" w:rsidP="005D51DC">
            <w:pPr>
              <w:rPr>
                <w:rFonts w:ascii="Times New Roman" w:hAnsi="Times New Roman" w:cs="Times New Roman"/>
              </w:rPr>
            </w:pPr>
            <w:r w:rsidRPr="00CF48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Участие в </w:t>
            </w:r>
            <w:r w:rsidRPr="00CF48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спортивной програме  «Выходи во двор – поиграем»</w:t>
            </w:r>
          </w:p>
        </w:tc>
        <w:tc>
          <w:tcPr>
            <w:tcW w:w="1984" w:type="dxa"/>
          </w:tcPr>
          <w:p w:rsidR="0081204F" w:rsidRPr="005D51DC" w:rsidRDefault="00CF4859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lastRenderedPageBreak/>
              <w:t xml:space="preserve">Миссионерская </w:t>
            </w:r>
            <w:r w:rsidRPr="005D51DC">
              <w:rPr>
                <w:rFonts w:ascii="Times New Roman" w:hAnsi="Times New Roman" w:cs="Times New Roman"/>
              </w:rPr>
              <w:lastRenderedPageBreak/>
              <w:t>работа в детских домах и приютах.</w:t>
            </w:r>
          </w:p>
        </w:tc>
        <w:tc>
          <w:tcPr>
            <w:tcW w:w="2552" w:type="dxa"/>
          </w:tcPr>
          <w:p w:rsidR="006859C1" w:rsidRPr="006859C1" w:rsidRDefault="006859C1" w:rsidP="00CF48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59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25.11-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учащихся 9-11 классов в в.ч.№85084</w:t>
            </w:r>
          </w:p>
          <w:p w:rsidR="00CF4859" w:rsidRPr="00CF4859" w:rsidRDefault="00CF4859" w:rsidP="00CF48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51DC">
              <w:rPr>
                <w:rFonts w:ascii="Times New Roman" w:eastAsia="Times New Roman" w:hAnsi="Times New Roman" w:cs="Times New Roman"/>
                <w:lang w:eastAsia="ru-RU"/>
              </w:rPr>
              <w:t>27.11</w:t>
            </w:r>
            <w:proofErr w:type="gramStart"/>
            <w:r w:rsidRPr="005D51D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F485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End"/>
            <w:r w:rsidRPr="00CF4859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Международный  </w:t>
            </w:r>
            <w:r w:rsidRPr="00CF4859">
              <w:rPr>
                <w:rFonts w:ascii="Times New Roman" w:eastAsia="Times New Roman" w:hAnsi="Times New Roman" w:cs="Times New Roman"/>
                <w:b/>
                <w:lang w:eastAsia="ru-RU"/>
              </w:rPr>
              <w:t>День Матери</w:t>
            </w:r>
            <w:r w:rsidRPr="00CF4859">
              <w:rPr>
                <w:rFonts w:ascii="Times New Roman" w:eastAsia="Times New Roman" w:hAnsi="Times New Roman" w:cs="Times New Roman"/>
                <w:lang w:eastAsia="ru-RU"/>
              </w:rPr>
              <w:t>»:</w:t>
            </w:r>
          </w:p>
          <w:p w:rsidR="0081204F" w:rsidRPr="005D51DC" w:rsidRDefault="00CF4859" w:rsidP="00CF4859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eastAsia="Times New Roman" w:hAnsi="Times New Roman" w:cs="Times New Roman"/>
                <w:lang w:eastAsia="ru-RU"/>
              </w:rPr>
              <w:t xml:space="preserve"> праздничный концерт</w:t>
            </w:r>
          </w:p>
        </w:tc>
      </w:tr>
      <w:tr w:rsidR="00CF4859" w:rsidRPr="005D51DC" w:rsidTr="00B111AC">
        <w:tc>
          <w:tcPr>
            <w:tcW w:w="1701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lastRenderedPageBreak/>
              <w:t>Учебная работа</w:t>
            </w:r>
          </w:p>
        </w:tc>
        <w:tc>
          <w:tcPr>
            <w:tcW w:w="2268" w:type="dxa"/>
          </w:tcPr>
          <w:p w:rsidR="0081204F" w:rsidRPr="005D51DC" w:rsidRDefault="00CF4859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2127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</w:p>
        </w:tc>
      </w:tr>
      <w:tr w:rsidR="00CF4859" w:rsidRPr="005D51DC" w:rsidTr="00B111AC">
        <w:tc>
          <w:tcPr>
            <w:tcW w:w="1701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2268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</w:p>
        </w:tc>
      </w:tr>
    </w:tbl>
    <w:p w:rsidR="0081204F" w:rsidRPr="005D51DC" w:rsidRDefault="0081204F" w:rsidP="006E1628">
      <w:pPr>
        <w:ind w:left="708"/>
        <w:rPr>
          <w:rFonts w:ascii="Times New Roman" w:hAnsi="Times New Roman" w:cs="Times New Roman"/>
        </w:rPr>
      </w:pP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1721"/>
        <w:gridCol w:w="2266"/>
        <w:gridCol w:w="2122"/>
        <w:gridCol w:w="1979"/>
        <w:gridCol w:w="2544"/>
      </w:tblGrid>
      <w:tr w:rsidR="00CF4859" w:rsidRPr="005D51DC" w:rsidTr="00B111AC">
        <w:tc>
          <w:tcPr>
            <w:tcW w:w="1701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8" w:type="dxa"/>
          </w:tcPr>
          <w:p w:rsidR="0081204F" w:rsidRPr="005D51DC" w:rsidRDefault="00CF4859" w:rsidP="00CF485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07</w:t>
            </w:r>
            <w:r w:rsidR="0081204F" w:rsidRPr="005D51DC">
              <w:rPr>
                <w:rFonts w:ascii="Times New Roman" w:hAnsi="Times New Roman" w:cs="Times New Roman"/>
              </w:rPr>
              <w:t xml:space="preserve"> </w:t>
            </w:r>
            <w:r w:rsidRPr="005D51DC">
              <w:rPr>
                <w:rFonts w:ascii="Times New Roman" w:hAnsi="Times New Roman" w:cs="Times New Roman"/>
              </w:rPr>
              <w:t>дека</w:t>
            </w:r>
            <w:r w:rsidR="0081204F" w:rsidRPr="005D51DC">
              <w:rPr>
                <w:rFonts w:ascii="Times New Roman" w:hAnsi="Times New Roman" w:cs="Times New Roman"/>
              </w:rPr>
              <w:t>бря</w:t>
            </w:r>
          </w:p>
        </w:tc>
        <w:tc>
          <w:tcPr>
            <w:tcW w:w="2127" w:type="dxa"/>
          </w:tcPr>
          <w:p w:rsidR="0081204F" w:rsidRPr="005D51DC" w:rsidRDefault="00CF4859" w:rsidP="00CF4859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08-14 дека</w:t>
            </w:r>
            <w:r w:rsidR="0081204F" w:rsidRPr="005D51DC">
              <w:rPr>
                <w:rFonts w:ascii="Times New Roman" w:hAnsi="Times New Roman" w:cs="Times New Roman"/>
              </w:rPr>
              <w:t>бря</w:t>
            </w:r>
          </w:p>
        </w:tc>
        <w:tc>
          <w:tcPr>
            <w:tcW w:w="1984" w:type="dxa"/>
          </w:tcPr>
          <w:p w:rsidR="0081204F" w:rsidRPr="005D51DC" w:rsidRDefault="00CF4859" w:rsidP="00CF4859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15-21 дека</w:t>
            </w:r>
            <w:r w:rsidR="0081204F" w:rsidRPr="005D51DC">
              <w:rPr>
                <w:rFonts w:ascii="Times New Roman" w:hAnsi="Times New Roman" w:cs="Times New Roman"/>
              </w:rPr>
              <w:t>бря</w:t>
            </w:r>
          </w:p>
        </w:tc>
        <w:tc>
          <w:tcPr>
            <w:tcW w:w="2552" w:type="dxa"/>
          </w:tcPr>
          <w:p w:rsidR="0081204F" w:rsidRPr="005D51DC" w:rsidRDefault="00CF4859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22-30 дека</w:t>
            </w:r>
            <w:r w:rsidR="0081204F" w:rsidRPr="005D51DC">
              <w:rPr>
                <w:rFonts w:ascii="Times New Roman" w:hAnsi="Times New Roman" w:cs="Times New Roman"/>
              </w:rPr>
              <w:t>бря</w:t>
            </w:r>
          </w:p>
        </w:tc>
      </w:tr>
      <w:tr w:rsidR="00CF4859" w:rsidRPr="005D51DC" w:rsidTr="00B111AC">
        <w:tc>
          <w:tcPr>
            <w:tcW w:w="1701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Православные праздники</w:t>
            </w:r>
          </w:p>
        </w:tc>
        <w:tc>
          <w:tcPr>
            <w:tcW w:w="2268" w:type="dxa"/>
          </w:tcPr>
          <w:p w:rsidR="0081204F" w:rsidRPr="005D51DC" w:rsidRDefault="00CF4859" w:rsidP="00CF4859">
            <w:pPr>
              <w:pStyle w:val="a4"/>
              <w:numPr>
                <w:ilvl w:val="1"/>
                <w:numId w:val="10"/>
              </w:numPr>
              <w:ind w:left="28" w:hanging="28"/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eastAsia="Times New Roman" w:hAnsi="Times New Roman" w:cs="Times New Roman"/>
                <w:lang w:eastAsia="ru-RU"/>
              </w:rPr>
              <w:t xml:space="preserve">-Введение во храм Пресвятой Богородицы. </w:t>
            </w:r>
          </w:p>
        </w:tc>
        <w:tc>
          <w:tcPr>
            <w:tcW w:w="2127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1204F" w:rsidRPr="005D51DC" w:rsidRDefault="00CF4859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19.12 -День памяти Святителя Николая.</w:t>
            </w:r>
          </w:p>
        </w:tc>
        <w:tc>
          <w:tcPr>
            <w:tcW w:w="2552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</w:p>
        </w:tc>
      </w:tr>
      <w:tr w:rsidR="00CF4859" w:rsidRPr="005D51DC" w:rsidTr="00B111AC">
        <w:tc>
          <w:tcPr>
            <w:tcW w:w="1701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Воспитательная работа</w:t>
            </w:r>
          </w:p>
        </w:tc>
        <w:tc>
          <w:tcPr>
            <w:tcW w:w="2268" w:type="dxa"/>
          </w:tcPr>
          <w:p w:rsidR="0081204F" w:rsidRPr="005D51DC" w:rsidRDefault="00EE753C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Подготовка к Рождеству</w:t>
            </w:r>
            <w:r w:rsidR="00AB2BE4" w:rsidRPr="005D51DC">
              <w:rPr>
                <w:rFonts w:ascii="Times New Roman" w:hAnsi="Times New Roman" w:cs="Times New Roman"/>
              </w:rPr>
              <w:t xml:space="preserve"> (украшение классов, выпуск открыток, подготовка работ  к выставке и концертных номеров)</w:t>
            </w:r>
          </w:p>
        </w:tc>
        <w:tc>
          <w:tcPr>
            <w:tcW w:w="2127" w:type="dxa"/>
          </w:tcPr>
          <w:p w:rsidR="0081204F" w:rsidRPr="005D51DC" w:rsidRDefault="00EE753C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Шахматно-шашечный турнир</w:t>
            </w:r>
          </w:p>
        </w:tc>
        <w:tc>
          <w:tcPr>
            <w:tcW w:w="1984" w:type="dxa"/>
          </w:tcPr>
          <w:p w:rsidR="0081204F" w:rsidRPr="005D51DC" w:rsidRDefault="00EE753C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Подготовка к Рождеству</w:t>
            </w:r>
          </w:p>
        </w:tc>
        <w:tc>
          <w:tcPr>
            <w:tcW w:w="2552" w:type="dxa"/>
          </w:tcPr>
          <w:p w:rsidR="00EE753C" w:rsidRPr="00EE753C" w:rsidRDefault="00EE753C" w:rsidP="00EE75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753C">
              <w:rPr>
                <w:rFonts w:ascii="Times New Roman" w:eastAsia="Times New Roman" w:hAnsi="Times New Roman" w:cs="Times New Roman"/>
                <w:lang w:eastAsia="ru-RU"/>
              </w:rPr>
              <w:t>Участие в конкурсе   «Свет Рождественской звезды».</w:t>
            </w:r>
          </w:p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</w:p>
        </w:tc>
      </w:tr>
      <w:tr w:rsidR="00CF4859" w:rsidRPr="005D51DC" w:rsidTr="00B111AC">
        <w:tc>
          <w:tcPr>
            <w:tcW w:w="1701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Учебная работа</w:t>
            </w:r>
          </w:p>
        </w:tc>
        <w:tc>
          <w:tcPr>
            <w:tcW w:w="2268" w:type="dxa"/>
          </w:tcPr>
          <w:p w:rsidR="0081204F" w:rsidRPr="005D51DC" w:rsidRDefault="00CF4859" w:rsidP="005D51DC">
            <w:pPr>
              <w:rPr>
                <w:rFonts w:ascii="Times New Roman" w:hAnsi="Times New Roman" w:cs="Times New Roman"/>
              </w:rPr>
            </w:pPr>
            <w:r w:rsidRPr="00CF4859">
              <w:rPr>
                <w:rFonts w:ascii="Times New Roman" w:eastAsia="Times New Roman" w:hAnsi="Times New Roman" w:cs="Times New Roman"/>
                <w:lang w:eastAsia="ru-RU"/>
              </w:rPr>
              <w:t>Неделя проектно-исследовательских работ естественнонаучного цикла.</w:t>
            </w:r>
          </w:p>
        </w:tc>
        <w:tc>
          <w:tcPr>
            <w:tcW w:w="2127" w:type="dxa"/>
          </w:tcPr>
          <w:p w:rsidR="00EE753C" w:rsidRPr="00EE753C" w:rsidRDefault="00EE753C" w:rsidP="00EE75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753C">
              <w:rPr>
                <w:rFonts w:ascii="Times New Roman" w:eastAsia="Times New Roman" w:hAnsi="Times New Roman" w:cs="Times New Roman"/>
                <w:lang w:eastAsia="ru-RU"/>
              </w:rPr>
              <w:t>Всероссийская олимпиада школьников (окружной этап).</w:t>
            </w:r>
          </w:p>
          <w:p w:rsidR="0081204F" w:rsidRPr="005D51DC" w:rsidRDefault="0081204F" w:rsidP="00B111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1204F" w:rsidRPr="005D51DC" w:rsidRDefault="00EE753C" w:rsidP="00B111AC">
            <w:pPr>
              <w:rPr>
                <w:rFonts w:ascii="Times New Roman" w:hAnsi="Times New Roman" w:cs="Times New Roman"/>
                <w:b/>
              </w:rPr>
            </w:pPr>
            <w:r w:rsidRPr="005D51DC">
              <w:rPr>
                <w:rFonts w:ascii="Times New Roman" w:hAnsi="Times New Roman" w:cs="Times New Roman"/>
              </w:rPr>
              <w:t>Олимпиада «Английский бульдог».</w:t>
            </w:r>
          </w:p>
        </w:tc>
        <w:tc>
          <w:tcPr>
            <w:tcW w:w="2552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</w:p>
        </w:tc>
      </w:tr>
      <w:tr w:rsidR="00CF4859" w:rsidRPr="005D51DC" w:rsidTr="00B111AC">
        <w:tc>
          <w:tcPr>
            <w:tcW w:w="1701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2268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1204F" w:rsidRPr="005D51DC" w:rsidRDefault="00053291" w:rsidP="00B1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1984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</w:p>
        </w:tc>
      </w:tr>
    </w:tbl>
    <w:p w:rsidR="0081204F" w:rsidRPr="005D51DC" w:rsidRDefault="0081204F" w:rsidP="006E1628">
      <w:pPr>
        <w:ind w:left="708"/>
        <w:rPr>
          <w:rFonts w:ascii="Times New Roman" w:hAnsi="Times New Roman" w:cs="Times New Roman"/>
        </w:rPr>
      </w:pP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1721"/>
        <w:gridCol w:w="2265"/>
        <w:gridCol w:w="2125"/>
        <w:gridCol w:w="1979"/>
        <w:gridCol w:w="2542"/>
      </w:tblGrid>
      <w:tr w:rsidR="00116180" w:rsidRPr="005D51DC" w:rsidTr="00B111AC">
        <w:tc>
          <w:tcPr>
            <w:tcW w:w="1701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68" w:type="dxa"/>
          </w:tcPr>
          <w:p w:rsidR="0081204F" w:rsidRPr="005D51DC" w:rsidRDefault="00EE753C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01-11 января</w:t>
            </w:r>
          </w:p>
        </w:tc>
        <w:tc>
          <w:tcPr>
            <w:tcW w:w="2127" w:type="dxa"/>
          </w:tcPr>
          <w:p w:rsidR="0081204F" w:rsidRPr="005D51DC" w:rsidRDefault="00EE753C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12-18 января</w:t>
            </w:r>
          </w:p>
        </w:tc>
        <w:tc>
          <w:tcPr>
            <w:tcW w:w="1984" w:type="dxa"/>
          </w:tcPr>
          <w:p w:rsidR="0081204F" w:rsidRPr="005D51DC" w:rsidRDefault="00EE753C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19-25 января</w:t>
            </w:r>
          </w:p>
        </w:tc>
        <w:tc>
          <w:tcPr>
            <w:tcW w:w="2552" w:type="dxa"/>
          </w:tcPr>
          <w:p w:rsidR="0081204F" w:rsidRPr="005D51DC" w:rsidRDefault="00EE753C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26-31 января</w:t>
            </w:r>
          </w:p>
        </w:tc>
      </w:tr>
      <w:tr w:rsidR="00116180" w:rsidRPr="005D51DC" w:rsidTr="00B111AC">
        <w:tc>
          <w:tcPr>
            <w:tcW w:w="1701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Православные праздники</w:t>
            </w:r>
          </w:p>
        </w:tc>
        <w:tc>
          <w:tcPr>
            <w:tcW w:w="2268" w:type="dxa"/>
          </w:tcPr>
          <w:p w:rsidR="0081204F" w:rsidRPr="005D51DC" w:rsidRDefault="00EE753C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07.01 – Рождество Христово</w:t>
            </w:r>
          </w:p>
        </w:tc>
        <w:tc>
          <w:tcPr>
            <w:tcW w:w="2127" w:type="dxa"/>
          </w:tcPr>
          <w:p w:rsidR="0081204F" w:rsidRPr="005D51DC" w:rsidRDefault="00EE753C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15.01 - преп.Серафима Саровского.</w:t>
            </w:r>
          </w:p>
        </w:tc>
        <w:tc>
          <w:tcPr>
            <w:tcW w:w="1984" w:type="dxa"/>
          </w:tcPr>
          <w:p w:rsidR="0081204F" w:rsidRPr="005D51DC" w:rsidRDefault="00EE753C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19.01 –Крещение Господне</w:t>
            </w:r>
          </w:p>
        </w:tc>
        <w:tc>
          <w:tcPr>
            <w:tcW w:w="2552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</w:p>
        </w:tc>
      </w:tr>
      <w:tr w:rsidR="00116180" w:rsidRPr="005D51DC" w:rsidTr="00B111AC">
        <w:tc>
          <w:tcPr>
            <w:tcW w:w="1701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Воспитательная работа</w:t>
            </w:r>
          </w:p>
        </w:tc>
        <w:tc>
          <w:tcPr>
            <w:tcW w:w="2268" w:type="dxa"/>
          </w:tcPr>
          <w:p w:rsidR="0081204F" w:rsidRPr="005D51DC" w:rsidRDefault="00116180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11.01- Детский благотворительный фестиваль «Свет Рождественской звезды»</w:t>
            </w:r>
          </w:p>
        </w:tc>
        <w:tc>
          <w:tcPr>
            <w:tcW w:w="2127" w:type="dxa"/>
          </w:tcPr>
          <w:p w:rsidR="00116180" w:rsidRPr="005D51DC" w:rsidRDefault="00116180" w:rsidP="001161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51DC">
              <w:rPr>
                <w:rFonts w:ascii="Times New Roman" w:hAnsi="Times New Roman" w:cs="Times New Roman"/>
              </w:rPr>
              <w:t>16.01-</w:t>
            </w:r>
            <w:r w:rsidRPr="005D51DC">
              <w:rPr>
                <w:rFonts w:ascii="Times New Roman" w:eastAsia="Times New Roman" w:hAnsi="Times New Roman" w:cs="Times New Roman"/>
                <w:lang w:eastAsia="ru-RU"/>
              </w:rPr>
              <w:t xml:space="preserve"> Рождественский праздничный концерт в нашем Центре.</w:t>
            </w:r>
          </w:p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1204F" w:rsidRPr="005D51DC" w:rsidRDefault="00116180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19.01-Помощь в раздаче «Крещенской воды» в храмах</w:t>
            </w:r>
          </w:p>
        </w:tc>
        <w:tc>
          <w:tcPr>
            <w:tcW w:w="2552" w:type="dxa"/>
          </w:tcPr>
          <w:p w:rsidR="00EE753C" w:rsidRPr="00EE753C" w:rsidRDefault="00EE753C" w:rsidP="00EE75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753C">
              <w:rPr>
                <w:rFonts w:ascii="Times New Roman" w:eastAsia="Times New Roman" w:hAnsi="Times New Roman" w:cs="Times New Roman"/>
                <w:lang w:eastAsia="ru-RU"/>
              </w:rPr>
              <w:t>Участие в  ХХ</w:t>
            </w:r>
            <w:r w:rsidRPr="00EE753C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EE753C">
              <w:rPr>
                <w:rFonts w:ascii="Times New Roman" w:eastAsia="Times New Roman" w:hAnsi="Times New Roman" w:cs="Times New Roman"/>
                <w:lang w:eastAsia="ru-RU"/>
              </w:rPr>
              <w:t xml:space="preserve"> Международных Рождественских чтениях .</w:t>
            </w:r>
          </w:p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</w:p>
        </w:tc>
      </w:tr>
      <w:tr w:rsidR="00116180" w:rsidRPr="005D51DC" w:rsidTr="00B111AC">
        <w:tc>
          <w:tcPr>
            <w:tcW w:w="1701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Учебная работа</w:t>
            </w:r>
          </w:p>
        </w:tc>
        <w:tc>
          <w:tcPr>
            <w:tcW w:w="2268" w:type="dxa"/>
          </w:tcPr>
          <w:p w:rsidR="0081204F" w:rsidRPr="005D51DC" w:rsidRDefault="00EE753C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2127" w:type="dxa"/>
          </w:tcPr>
          <w:p w:rsidR="0081204F" w:rsidRPr="005D51DC" w:rsidRDefault="00EE753C" w:rsidP="005D51DC">
            <w:pPr>
              <w:rPr>
                <w:rFonts w:ascii="Times New Roman" w:hAnsi="Times New Roman" w:cs="Times New Roman"/>
                <w:b/>
              </w:rPr>
            </w:pPr>
            <w:r w:rsidRPr="00EE753C">
              <w:rPr>
                <w:rFonts w:ascii="Times New Roman" w:eastAsia="Times New Roman" w:hAnsi="Times New Roman" w:cs="Times New Roman"/>
                <w:lang w:eastAsia="ru-RU"/>
              </w:rPr>
              <w:t>Неделя проектно-исследовательских работ гуманитарного цикла.</w:t>
            </w:r>
          </w:p>
        </w:tc>
        <w:tc>
          <w:tcPr>
            <w:tcW w:w="1984" w:type="dxa"/>
          </w:tcPr>
          <w:p w:rsidR="00116180" w:rsidRPr="00EE753C" w:rsidRDefault="00116180" w:rsidP="001161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753C">
              <w:rPr>
                <w:rFonts w:ascii="Times New Roman" w:eastAsia="Times New Roman" w:hAnsi="Times New Roman" w:cs="Times New Roman"/>
                <w:lang w:eastAsia="ru-RU"/>
              </w:rPr>
              <w:t>Всероссийская олимпиада школьников (городской этап).</w:t>
            </w:r>
          </w:p>
          <w:p w:rsidR="0081204F" w:rsidRPr="005D51DC" w:rsidRDefault="0081204F" w:rsidP="00B111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</w:p>
        </w:tc>
      </w:tr>
      <w:tr w:rsidR="00116180" w:rsidRPr="005D51DC" w:rsidTr="00B111AC">
        <w:tc>
          <w:tcPr>
            <w:tcW w:w="1701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2268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</w:p>
        </w:tc>
      </w:tr>
    </w:tbl>
    <w:p w:rsidR="00450660" w:rsidRPr="005D51DC" w:rsidRDefault="00450660" w:rsidP="006E1628">
      <w:pPr>
        <w:ind w:left="708"/>
        <w:rPr>
          <w:rFonts w:ascii="Times New Roman" w:hAnsi="Times New Roman" w:cs="Times New Roman"/>
        </w:rPr>
      </w:pP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1721"/>
        <w:gridCol w:w="2168"/>
        <w:gridCol w:w="1727"/>
        <w:gridCol w:w="3378"/>
        <w:gridCol w:w="1638"/>
      </w:tblGrid>
      <w:tr w:rsidR="00116180" w:rsidRPr="005D51DC" w:rsidTr="009942D2">
        <w:tc>
          <w:tcPr>
            <w:tcW w:w="1707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71" w:type="dxa"/>
          </w:tcPr>
          <w:p w:rsidR="0081204F" w:rsidRPr="005D51DC" w:rsidRDefault="00116180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02-08 февраля</w:t>
            </w:r>
          </w:p>
        </w:tc>
        <w:tc>
          <w:tcPr>
            <w:tcW w:w="1730" w:type="dxa"/>
          </w:tcPr>
          <w:p w:rsidR="0081204F" w:rsidRPr="005D51DC" w:rsidRDefault="00116180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09-15 февраля</w:t>
            </w:r>
          </w:p>
        </w:tc>
        <w:tc>
          <w:tcPr>
            <w:tcW w:w="3385" w:type="dxa"/>
          </w:tcPr>
          <w:p w:rsidR="0081204F" w:rsidRPr="005D51DC" w:rsidRDefault="00116180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16-22 февраля</w:t>
            </w:r>
          </w:p>
        </w:tc>
        <w:tc>
          <w:tcPr>
            <w:tcW w:w="1639" w:type="dxa"/>
          </w:tcPr>
          <w:p w:rsidR="0081204F" w:rsidRPr="005D51DC" w:rsidRDefault="00116180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21-28 февраля</w:t>
            </w:r>
          </w:p>
        </w:tc>
      </w:tr>
      <w:tr w:rsidR="00116180" w:rsidRPr="005D51DC" w:rsidTr="009942D2">
        <w:tc>
          <w:tcPr>
            <w:tcW w:w="1707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Православные праздники</w:t>
            </w:r>
          </w:p>
        </w:tc>
        <w:tc>
          <w:tcPr>
            <w:tcW w:w="2171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1204F" w:rsidRPr="005D51DC" w:rsidRDefault="00116180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15.02 -Сретение Господне</w:t>
            </w:r>
          </w:p>
        </w:tc>
        <w:tc>
          <w:tcPr>
            <w:tcW w:w="3385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</w:p>
        </w:tc>
      </w:tr>
      <w:tr w:rsidR="00116180" w:rsidRPr="005D51DC" w:rsidTr="009942D2">
        <w:tc>
          <w:tcPr>
            <w:tcW w:w="1707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Воспитательная работа</w:t>
            </w:r>
          </w:p>
        </w:tc>
        <w:tc>
          <w:tcPr>
            <w:tcW w:w="2171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1204F" w:rsidRPr="005D51DC" w:rsidRDefault="00020F51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12.02 - Вечер встречи выпускников.</w:t>
            </w:r>
          </w:p>
        </w:tc>
        <w:tc>
          <w:tcPr>
            <w:tcW w:w="3385" w:type="dxa"/>
          </w:tcPr>
          <w:p w:rsidR="0081204F" w:rsidRPr="005D51DC" w:rsidRDefault="00020F51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Масленица ( угощение блинами)</w:t>
            </w:r>
          </w:p>
          <w:p w:rsidR="00020F51" w:rsidRPr="005D51DC" w:rsidRDefault="00020F51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18.02- Концерт, посвященный Дню Защитника Отечества.</w:t>
            </w:r>
          </w:p>
          <w:p w:rsidR="00020F51" w:rsidRPr="005D51DC" w:rsidRDefault="00020F51" w:rsidP="00020F51">
            <w:pPr>
              <w:pStyle w:val="a4"/>
              <w:numPr>
                <w:ilvl w:val="2"/>
                <w:numId w:val="17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5D51DC">
              <w:rPr>
                <w:rFonts w:ascii="Times New Roman" w:eastAsia="Times New Roman" w:hAnsi="Times New Roman" w:cs="Times New Roman"/>
                <w:lang w:val="en-US" w:eastAsia="ru-RU"/>
              </w:rPr>
              <w:t>XII</w:t>
            </w:r>
            <w:r w:rsidRPr="005D51DC">
              <w:rPr>
                <w:rFonts w:ascii="Times New Roman" w:eastAsia="Times New Roman" w:hAnsi="Times New Roman" w:cs="Times New Roman"/>
                <w:lang w:eastAsia="ru-RU"/>
              </w:rPr>
              <w:t>Всероссийские Суворовские сборы (г.Суздаль)</w:t>
            </w:r>
          </w:p>
          <w:p w:rsidR="00020F51" w:rsidRPr="005D51DC" w:rsidRDefault="00020F51" w:rsidP="00B11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</w:p>
        </w:tc>
      </w:tr>
      <w:tr w:rsidR="00116180" w:rsidRPr="005D51DC" w:rsidTr="009942D2">
        <w:tc>
          <w:tcPr>
            <w:tcW w:w="1707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lastRenderedPageBreak/>
              <w:t>Учебная работа</w:t>
            </w:r>
          </w:p>
        </w:tc>
        <w:tc>
          <w:tcPr>
            <w:tcW w:w="2171" w:type="dxa"/>
          </w:tcPr>
          <w:p w:rsidR="0081204F" w:rsidRPr="005D51DC" w:rsidRDefault="00020F51" w:rsidP="005D51D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eastAsia="Times New Roman" w:hAnsi="Times New Roman" w:cs="Times New Roman"/>
                <w:lang w:eastAsia="ru-RU"/>
              </w:rPr>
              <w:t xml:space="preserve">Неделя </w:t>
            </w:r>
            <w:r w:rsidRPr="00116180">
              <w:rPr>
                <w:rFonts w:ascii="Times New Roman" w:eastAsia="Times New Roman" w:hAnsi="Times New Roman" w:cs="Times New Roman"/>
                <w:lang w:eastAsia="ru-RU"/>
              </w:rPr>
              <w:t>проектно-исследовательских работ лингвистического цикла.</w:t>
            </w:r>
          </w:p>
        </w:tc>
        <w:tc>
          <w:tcPr>
            <w:tcW w:w="1730" w:type="dxa"/>
          </w:tcPr>
          <w:p w:rsidR="0081204F" w:rsidRPr="005D51DC" w:rsidRDefault="0081204F" w:rsidP="00020F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5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</w:tcPr>
          <w:p w:rsidR="0081204F" w:rsidRPr="005D51DC" w:rsidRDefault="00116180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КАНИКУЛЫ</w:t>
            </w:r>
            <w:r w:rsidR="00020F51" w:rsidRPr="005D51DC">
              <w:rPr>
                <w:rFonts w:ascii="Times New Roman" w:hAnsi="Times New Roman" w:cs="Times New Roman"/>
              </w:rPr>
              <w:t>- Канон Андрея Критского</w:t>
            </w:r>
          </w:p>
        </w:tc>
      </w:tr>
      <w:tr w:rsidR="00116180" w:rsidRPr="005D51DC" w:rsidTr="009942D2">
        <w:tc>
          <w:tcPr>
            <w:tcW w:w="1707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2171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1204F" w:rsidRPr="005D51DC" w:rsidRDefault="00053291" w:rsidP="00B1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3385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</w:p>
        </w:tc>
      </w:tr>
    </w:tbl>
    <w:p w:rsidR="0081204F" w:rsidRPr="005D51DC" w:rsidRDefault="0081204F" w:rsidP="006E1628">
      <w:pPr>
        <w:ind w:left="708"/>
        <w:rPr>
          <w:rFonts w:ascii="Times New Roman" w:hAnsi="Times New Roman" w:cs="Times New Roman"/>
        </w:rPr>
      </w:pP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1721"/>
        <w:gridCol w:w="2259"/>
        <w:gridCol w:w="2122"/>
        <w:gridCol w:w="1982"/>
        <w:gridCol w:w="2548"/>
      </w:tblGrid>
      <w:tr w:rsidR="009942D2" w:rsidRPr="005D51DC" w:rsidTr="00B111AC">
        <w:tc>
          <w:tcPr>
            <w:tcW w:w="1701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8" w:type="dxa"/>
          </w:tcPr>
          <w:p w:rsidR="0081204F" w:rsidRPr="005D51DC" w:rsidRDefault="009942D2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01-08 марта</w:t>
            </w:r>
          </w:p>
        </w:tc>
        <w:tc>
          <w:tcPr>
            <w:tcW w:w="2127" w:type="dxa"/>
          </w:tcPr>
          <w:p w:rsidR="0081204F" w:rsidRPr="005D51DC" w:rsidRDefault="009942D2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09-15 марта</w:t>
            </w:r>
          </w:p>
        </w:tc>
        <w:tc>
          <w:tcPr>
            <w:tcW w:w="1984" w:type="dxa"/>
          </w:tcPr>
          <w:p w:rsidR="0081204F" w:rsidRPr="005D51DC" w:rsidRDefault="009942D2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16-22 марта</w:t>
            </w:r>
          </w:p>
        </w:tc>
        <w:tc>
          <w:tcPr>
            <w:tcW w:w="2552" w:type="dxa"/>
          </w:tcPr>
          <w:p w:rsidR="0081204F" w:rsidRPr="005D51DC" w:rsidRDefault="009942D2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23-31 марта</w:t>
            </w:r>
          </w:p>
        </w:tc>
      </w:tr>
      <w:tr w:rsidR="009942D2" w:rsidRPr="005D51DC" w:rsidTr="00B111AC">
        <w:tc>
          <w:tcPr>
            <w:tcW w:w="1701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Православные праздники</w:t>
            </w:r>
          </w:p>
        </w:tc>
        <w:tc>
          <w:tcPr>
            <w:tcW w:w="2268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</w:p>
        </w:tc>
      </w:tr>
      <w:tr w:rsidR="009942D2" w:rsidRPr="005D51DC" w:rsidTr="00B111AC">
        <w:tc>
          <w:tcPr>
            <w:tcW w:w="1701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Воспитательная работа</w:t>
            </w:r>
          </w:p>
        </w:tc>
        <w:tc>
          <w:tcPr>
            <w:tcW w:w="2268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1204F" w:rsidRPr="005D51DC" w:rsidRDefault="009942D2" w:rsidP="009942D2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 xml:space="preserve">14.03 - День православной книги. </w:t>
            </w:r>
          </w:p>
        </w:tc>
        <w:tc>
          <w:tcPr>
            <w:tcW w:w="1984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</w:p>
        </w:tc>
      </w:tr>
      <w:tr w:rsidR="009942D2" w:rsidRPr="005D51DC" w:rsidTr="00B111AC">
        <w:tc>
          <w:tcPr>
            <w:tcW w:w="1701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Учебная работа</w:t>
            </w:r>
          </w:p>
        </w:tc>
        <w:tc>
          <w:tcPr>
            <w:tcW w:w="2268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942D2" w:rsidRPr="009942D2" w:rsidRDefault="009942D2" w:rsidP="009942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42D2">
              <w:rPr>
                <w:rFonts w:ascii="Times New Roman" w:eastAsia="Times New Roman" w:hAnsi="Times New Roman" w:cs="Times New Roman"/>
                <w:lang w:eastAsia="ru-RU"/>
              </w:rPr>
              <w:t>Математическая олимпиада «Кенгуру»</w:t>
            </w:r>
          </w:p>
          <w:p w:rsidR="0081204F" w:rsidRPr="005D51DC" w:rsidRDefault="0081204F" w:rsidP="00B111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81204F" w:rsidRPr="005D51DC" w:rsidRDefault="009942D2" w:rsidP="005D51DC">
            <w:pPr>
              <w:rPr>
                <w:rFonts w:ascii="Times New Roman" w:hAnsi="Times New Roman" w:cs="Times New Roman"/>
              </w:rPr>
            </w:pPr>
            <w:r w:rsidRPr="009942D2">
              <w:rPr>
                <w:rFonts w:ascii="Times New Roman" w:eastAsia="Times New Roman" w:hAnsi="Times New Roman" w:cs="Times New Roman"/>
                <w:lang w:eastAsia="ru-RU"/>
              </w:rPr>
              <w:t>2-я научная конференция проектно-исследовательских работ.</w:t>
            </w:r>
          </w:p>
        </w:tc>
      </w:tr>
      <w:tr w:rsidR="009942D2" w:rsidRPr="005D51DC" w:rsidTr="00B111AC">
        <w:tc>
          <w:tcPr>
            <w:tcW w:w="1701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2268" w:type="dxa"/>
          </w:tcPr>
          <w:p w:rsidR="0081204F" w:rsidRPr="005D51DC" w:rsidRDefault="009942D2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06.03- День открытых дверей.</w:t>
            </w:r>
          </w:p>
        </w:tc>
        <w:tc>
          <w:tcPr>
            <w:tcW w:w="2127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</w:p>
        </w:tc>
      </w:tr>
    </w:tbl>
    <w:p w:rsidR="0081204F" w:rsidRPr="005D51DC" w:rsidRDefault="0081204F" w:rsidP="006E1628">
      <w:pPr>
        <w:ind w:left="708"/>
        <w:rPr>
          <w:rFonts w:ascii="Times New Roman" w:hAnsi="Times New Roman" w:cs="Times New Roman"/>
        </w:rPr>
      </w:pP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1721"/>
        <w:gridCol w:w="2125"/>
        <w:gridCol w:w="2053"/>
        <w:gridCol w:w="2348"/>
        <w:gridCol w:w="2385"/>
      </w:tblGrid>
      <w:tr w:rsidR="009942D2" w:rsidRPr="005D51DC" w:rsidTr="00B111AC">
        <w:tc>
          <w:tcPr>
            <w:tcW w:w="1701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68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0</w:t>
            </w:r>
            <w:r w:rsidR="009942D2" w:rsidRPr="005D51DC">
              <w:rPr>
                <w:rFonts w:ascii="Times New Roman" w:hAnsi="Times New Roman" w:cs="Times New Roman"/>
              </w:rPr>
              <w:t>1-05 апреля</w:t>
            </w:r>
          </w:p>
        </w:tc>
        <w:tc>
          <w:tcPr>
            <w:tcW w:w="2127" w:type="dxa"/>
          </w:tcPr>
          <w:p w:rsidR="0081204F" w:rsidRPr="005D51DC" w:rsidRDefault="009942D2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06-12 апреля</w:t>
            </w:r>
          </w:p>
        </w:tc>
        <w:tc>
          <w:tcPr>
            <w:tcW w:w="1984" w:type="dxa"/>
          </w:tcPr>
          <w:p w:rsidR="0081204F" w:rsidRPr="005D51DC" w:rsidRDefault="009942D2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13-19 апреля</w:t>
            </w:r>
          </w:p>
        </w:tc>
        <w:tc>
          <w:tcPr>
            <w:tcW w:w="2552" w:type="dxa"/>
          </w:tcPr>
          <w:p w:rsidR="0081204F" w:rsidRPr="005D51DC" w:rsidRDefault="009942D2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20-30 апреля</w:t>
            </w:r>
          </w:p>
        </w:tc>
      </w:tr>
      <w:tr w:rsidR="009942D2" w:rsidRPr="005D51DC" w:rsidTr="00B111AC">
        <w:tc>
          <w:tcPr>
            <w:tcW w:w="1701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Православные праздники</w:t>
            </w:r>
          </w:p>
        </w:tc>
        <w:tc>
          <w:tcPr>
            <w:tcW w:w="2268" w:type="dxa"/>
          </w:tcPr>
          <w:p w:rsidR="0081204F" w:rsidRPr="005D51DC" w:rsidRDefault="009942D2" w:rsidP="009942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51DC">
              <w:rPr>
                <w:rFonts w:ascii="Times New Roman" w:eastAsia="Times New Roman" w:hAnsi="Times New Roman" w:cs="Times New Roman"/>
                <w:lang w:eastAsia="ru-RU"/>
              </w:rPr>
              <w:t>05.04-« Вход Господень в Иерусалим»</w:t>
            </w:r>
          </w:p>
          <w:p w:rsidR="009942D2" w:rsidRPr="005D51DC" w:rsidRDefault="009942D2" w:rsidP="00994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1204F" w:rsidRPr="005D51DC" w:rsidRDefault="009942D2" w:rsidP="005D51D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eastAsia="Times New Roman" w:hAnsi="Times New Roman" w:cs="Times New Roman"/>
                <w:lang w:eastAsia="ru-RU"/>
              </w:rPr>
              <w:t>07.04-</w:t>
            </w:r>
            <w:r w:rsidRPr="009942D2">
              <w:rPr>
                <w:rFonts w:ascii="Times New Roman" w:eastAsia="Times New Roman" w:hAnsi="Times New Roman" w:cs="Times New Roman"/>
                <w:lang w:eastAsia="ru-RU"/>
              </w:rPr>
              <w:t>«Благовещение пресвятой Богородицы»</w:t>
            </w:r>
          </w:p>
        </w:tc>
        <w:tc>
          <w:tcPr>
            <w:tcW w:w="1984" w:type="dxa"/>
          </w:tcPr>
          <w:p w:rsidR="0081204F" w:rsidRPr="005D51DC" w:rsidRDefault="005E007D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12.04 - Пасха</w:t>
            </w:r>
          </w:p>
        </w:tc>
        <w:tc>
          <w:tcPr>
            <w:tcW w:w="2552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</w:p>
        </w:tc>
      </w:tr>
      <w:tr w:rsidR="009942D2" w:rsidRPr="005D51DC" w:rsidTr="00B111AC">
        <w:tc>
          <w:tcPr>
            <w:tcW w:w="1701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Воспитательная работа</w:t>
            </w:r>
          </w:p>
        </w:tc>
        <w:tc>
          <w:tcPr>
            <w:tcW w:w="2268" w:type="dxa"/>
          </w:tcPr>
          <w:p w:rsidR="0081204F" w:rsidRPr="005D51DC" w:rsidRDefault="005E007D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Подготовка к «Пасхе</w:t>
            </w:r>
            <w:r w:rsidR="0005329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127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1204F" w:rsidRPr="005D51DC" w:rsidRDefault="005E007D" w:rsidP="005D51D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19.04-</w:t>
            </w:r>
            <w:r w:rsidRPr="005D51DC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благотворительного фестиваль «Пасха красная»(Даниловское благочинье). </w:t>
            </w:r>
          </w:p>
        </w:tc>
        <w:tc>
          <w:tcPr>
            <w:tcW w:w="2552" w:type="dxa"/>
          </w:tcPr>
          <w:p w:rsidR="0081204F" w:rsidRPr="005D51DC" w:rsidRDefault="009942D2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Пасхальный праздничный концерт в Центре</w:t>
            </w:r>
          </w:p>
        </w:tc>
      </w:tr>
      <w:tr w:rsidR="009942D2" w:rsidRPr="005D51DC" w:rsidTr="00B111AC">
        <w:tc>
          <w:tcPr>
            <w:tcW w:w="1701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Учебная работа</w:t>
            </w:r>
          </w:p>
        </w:tc>
        <w:tc>
          <w:tcPr>
            <w:tcW w:w="2268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1204F" w:rsidRPr="005D51DC" w:rsidRDefault="005E007D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2552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</w:p>
        </w:tc>
      </w:tr>
      <w:tr w:rsidR="009942D2" w:rsidRPr="005D51DC" w:rsidTr="00B111AC">
        <w:tc>
          <w:tcPr>
            <w:tcW w:w="1701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2268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1204F" w:rsidRPr="005D51DC" w:rsidRDefault="0081204F" w:rsidP="00B11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1204F" w:rsidRDefault="00053291" w:rsidP="00B1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собрание.</w:t>
            </w:r>
          </w:p>
          <w:p w:rsidR="00053291" w:rsidRPr="005D51DC" w:rsidRDefault="00053291" w:rsidP="00053291">
            <w:pPr>
              <w:rPr>
                <w:rFonts w:ascii="Times New Roman" w:hAnsi="Times New Roman" w:cs="Times New Roman"/>
              </w:rPr>
            </w:pPr>
            <w:r w:rsidRPr="00053291">
              <w:rPr>
                <w:rFonts w:ascii="Times New Roman" w:hAnsi="Times New Roman" w:cs="Times New Roman"/>
              </w:rPr>
              <w:t>Анкетный опрос: «Школа глазами родителей»</w:t>
            </w:r>
          </w:p>
        </w:tc>
      </w:tr>
    </w:tbl>
    <w:p w:rsidR="0081204F" w:rsidRPr="005D51DC" w:rsidRDefault="0081204F" w:rsidP="006E1628">
      <w:pPr>
        <w:ind w:left="708"/>
        <w:rPr>
          <w:rFonts w:ascii="Times New Roman" w:hAnsi="Times New Roman" w:cs="Times New Roman"/>
        </w:rPr>
      </w:pP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1707"/>
        <w:gridCol w:w="2267"/>
        <w:gridCol w:w="2123"/>
        <w:gridCol w:w="1983"/>
        <w:gridCol w:w="2552"/>
      </w:tblGrid>
      <w:tr w:rsidR="005E007D" w:rsidTr="00B111AC">
        <w:tc>
          <w:tcPr>
            <w:tcW w:w="1701" w:type="dxa"/>
          </w:tcPr>
          <w:p w:rsidR="0081204F" w:rsidRDefault="0081204F" w:rsidP="00B111AC">
            <w:r>
              <w:t>Май</w:t>
            </w:r>
          </w:p>
        </w:tc>
        <w:tc>
          <w:tcPr>
            <w:tcW w:w="2268" w:type="dxa"/>
          </w:tcPr>
          <w:p w:rsidR="0081204F" w:rsidRDefault="0081204F" w:rsidP="005E007D">
            <w:r>
              <w:t>0</w:t>
            </w:r>
            <w:r w:rsidR="005E007D">
              <w:t>1-10</w:t>
            </w:r>
            <w:r>
              <w:t xml:space="preserve"> </w:t>
            </w:r>
            <w:r w:rsidR="005E007D">
              <w:t>мая</w:t>
            </w:r>
          </w:p>
        </w:tc>
        <w:tc>
          <w:tcPr>
            <w:tcW w:w="2127" w:type="dxa"/>
          </w:tcPr>
          <w:p w:rsidR="0081204F" w:rsidRDefault="005E007D" w:rsidP="00B111AC">
            <w:r>
              <w:t>11-17 мая</w:t>
            </w:r>
          </w:p>
        </w:tc>
        <w:tc>
          <w:tcPr>
            <w:tcW w:w="1984" w:type="dxa"/>
          </w:tcPr>
          <w:p w:rsidR="0081204F" w:rsidRDefault="005E007D" w:rsidP="00B111AC">
            <w:r>
              <w:t>18-24 мая</w:t>
            </w:r>
          </w:p>
        </w:tc>
        <w:tc>
          <w:tcPr>
            <w:tcW w:w="2552" w:type="dxa"/>
          </w:tcPr>
          <w:p w:rsidR="0081204F" w:rsidRDefault="005E007D" w:rsidP="00B111AC">
            <w:r>
              <w:t>25-31 мая</w:t>
            </w:r>
          </w:p>
        </w:tc>
      </w:tr>
      <w:tr w:rsidR="005E007D" w:rsidTr="00B111AC">
        <w:tc>
          <w:tcPr>
            <w:tcW w:w="1701" w:type="dxa"/>
          </w:tcPr>
          <w:p w:rsidR="0081204F" w:rsidRDefault="0081204F" w:rsidP="00B111AC">
            <w:r>
              <w:t>Православные праздники</w:t>
            </w:r>
          </w:p>
        </w:tc>
        <w:tc>
          <w:tcPr>
            <w:tcW w:w="2268" w:type="dxa"/>
          </w:tcPr>
          <w:p w:rsidR="0081204F" w:rsidRDefault="0081204F" w:rsidP="00B111AC"/>
        </w:tc>
        <w:tc>
          <w:tcPr>
            <w:tcW w:w="2127" w:type="dxa"/>
          </w:tcPr>
          <w:p w:rsidR="0081204F" w:rsidRDefault="0081204F" w:rsidP="00B111AC"/>
        </w:tc>
        <w:tc>
          <w:tcPr>
            <w:tcW w:w="1984" w:type="dxa"/>
          </w:tcPr>
          <w:p w:rsidR="0081204F" w:rsidRDefault="0081204F" w:rsidP="00B111AC"/>
        </w:tc>
        <w:tc>
          <w:tcPr>
            <w:tcW w:w="2552" w:type="dxa"/>
          </w:tcPr>
          <w:p w:rsidR="0081204F" w:rsidRDefault="00353E34" w:rsidP="00B111AC">
            <w:r>
              <w:t>31.05-День святой  Троицы.</w:t>
            </w:r>
            <w:r w:rsidR="005D51DC">
              <w:t>Пятидесятница.</w:t>
            </w:r>
          </w:p>
        </w:tc>
      </w:tr>
      <w:tr w:rsidR="005E007D" w:rsidTr="00B111AC">
        <w:tc>
          <w:tcPr>
            <w:tcW w:w="1701" w:type="dxa"/>
          </w:tcPr>
          <w:p w:rsidR="0081204F" w:rsidRDefault="0081204F" w:rsidP="00B111AC">
            <w:r>
              <w:t>Воспитательная работа</w:t>
            </w:r>
          </w:p>
        </w:tc>
        <w:tc>
          <w:tcPr>
            <w:tcW w:w="2268" w:type="dxa"/>
          </w:tcPr>
          <w:p w:rsidR="0081204F" w:rsidRDefault="00332B45" w:rsidP="00B1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32B45">
              <w:rPr>
                <w:rFonts w:ascii="Times New Roman" w:hAnsi="Times New Roman" w:cs="Times New Roman"/>
              </w:rPr>
              <w:t>Экскурсия в Псково-Печерскую Лавру.</w:t>
            </w:r>
          </w:p>
          <w:p w:rsidR="00332B45" w:rsidRDefault="00332B45" w:rsidP="00B1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01-03.05 -</w:t>
            </w:r>
            <w:r>
              <w:rPr>
                <w:rFonts w:ascii="Cambria" w:hAnsi="Cambria"/>
                <w:sz w:val="26"/>
                <w:szCs w:val="26"/>
              </w:rPr>
              <w:t xml:space="preserve"> </w:t>
            </w:r>
            <w:r w:rsidRPr="00332B45">
              <w:rPr>
                <w:rFonts w:ascii="Times New Roman" w:hAnsi="Times New Roman" w:cs="Times New Roman"/>
              </w:rPr>
              <w:t>Участие во Всероссийском слете казачьих и ВПК клубов «Рождественно»</w:t>
            </w:r>
          </w:p>
          <w:p w:rsidR="00332B45" w:rsidRDefault="00332B45" w:rsidP="00332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09.05 -</w:t>
            </w:r>
            <w:r w:rsidRPr="00332B45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 xml:space="preserve"> </w:t>
            </w:r>
            <w:r w:rsidRPr="00332B45">
              <w:rPr>
                <w:rFonts w:ascii="Times New Roman" w:hAnsi="Times New Roman" w:cs="Times New Roman"/>
              </w:rPr>
              <w:t>Районный фестиваль патриотической песни.</w:t>
            </w:r>
          </w:p>
          <w:p w:rsidR="00332B45" w:rsidRPr="00332B45" w:rsidRDefault="00332B45" w:rsidP="00332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08.05 -</w:t>
            </w:r>
            <w:r w:rsidRPr="00332B45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 xml:space="preserve"> </w:t>
            </w:r>
            <w:r w:rsidRPr="00332B45">
              <w:rPr>
                <w:rFonts w:ascii="Times New Roman" w:hAnsi="Times New Roman" w:cs="Times New Roman"/>
              </w:rPr>
              <w:t>Акция памяти участников ВОВ.</w:t>
            </w:r>
          </w:p>
          <w:p w:rsidR="00332B45" w:rsidRPr="00332B45" w:rsidRDefault="00332B45" w:rsidP="00B11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1204F" w:rsidRDefault="0081204F" w:rsidP="00B111AC"/>
        </w:tc>
        <w:tc>
          <w:tcPr>
            <w:tcW w:w="1984" w:type="dxa"/>
          </w:tcPr>
          <w:p w:rsidR="00332B45" w:rsidRPr="005D51DC" w:rsidRDefault="00332B45" w:rsidP="00353E34">
            <w:pPr>
              <w:rPr>
                <w:rFonts w:ascii="Times New Roman" w:hAnsi="Times New Roman" w:cs="Times New Roman"/>
              </w:rPr>
            </w:pPr>
            <w:r w:rsidRPr="005D51DC">
              <w:rPr>
                <w:rFonts w:ascii="Times New Roman" w:hAnsi="Times New Roman" w:cs="Times New Roman"/>
              </w:rPr>
              <w:t>22.05-</w:t>
            </w:r>
            <w:r w:rsidRPr="005D51DC">
              <w:rPr>
                <w:rFonts w:ascii="Times New Roman" w:hAnsi="Times New Roman" w:cs="Times New Roman"/>
                <w:b/>
              </w:rPr>
              <w:t>«Последний звонок»</w:t>
            </w:r>
          </w:p>
          <w:p w:rsidR="0081204F" w:rsidRDefault="00353E34" w:rsidP="00353E34">
            <w:r w:rsidRPr="005D51DC">
              <w:rPr>
                <w:rFonts w:ascii="Times New Roman" w:hAnsi="Times New Roman" w:cs="Times New Roman"/>
              </w:rPr>
              <w:t>24</w:t>
            </w:r>
            <w:r w:rsidR="00332B45" w:rsidRPr="005D51DC">
              <w:rPr>
                <w:rFonts w:ascii="Times New Roman" w:hAnsi="Times New Roman" w:cs="Times New Roman"/>
              </w:rPr>
              <w:t>-25</w:t>
            </w:r>
            <w:r w:rsidRPr="005D51DC">
              <w:rPr>
                <w:rFonts w:ascii="Times New Roman" w:hAnsi="Times New Roman" w:cs="Times New Roman"/>
              </w:rPr>
              <w:t xml:space="preserve">.05- Участие в празднике </w:t>
            </w:r>
            <w:r w:rsidRPr="005D51DC">
              <w:rPr>
                <w:rFonts w:ascii="Times New Roman" w:hAnsi="Times New Roman" w:cs="Times New Roman"/>
                <w:b/>
              </w:rPr>
              <w:t>славянской культуры и письменности</w:t>
            </w:r>
            <w:r w:rsidRPr="005D51DC">
              <w:rPr>
                <w:rFonts w:ascii="Times New Roman" w:hAnsi="Times New Roman" w:cs="Times New Roman"/>
              </w:rPr>
              <w:t xml:space="preserve"> : «Врата учености» и</w:t>
            </w:r>
            <w:r w:rsidRPr="005D51DC">
              <w:rPr>
                <w:rFonts w:ascii="Times New Roman" w:hAnsi="Times New Roman" w:cs="Times New Roman"/>
                <w:b/>
              </w:rPr>
              <w:t xml:space="preserve"> </w:t>
            </w:r>
            <w:r w:rsidRPr="005D51DC">
              <w:rPr>
                <w:rFonts w:ascii="Times New Roman" w:hAnsi="Times New Roman" w:cs="Times New Roman"/>
              </w:rPr>
              <w:t>«Крестном ходе».</w:t>
            </w:r>
            <w:r w:rsidRPr="00FC1D1E">
              <w:rPr>
                <w:rFonts w:ascii="Cambria" w:hAnsi="Cambria"/>
              </w:rPr>
              <w:t xml:space="preserve">  </w:t>
            </w:r>
          </w:p>
        </w:tc>
        <w:tc>
          <w:tcPr>
            <w:tcW w:w="2552" w:type="dxa"/>
          </w:tcPr>
          <w:p w:rsidR="005E007D" w:rsidRPr="005E007D" w:rsidRDefault="005E007D" w:rsidP="005E007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07D">
              <w:rPr>
                <w:rFonts w:ascii="Times New Roman" w:hAnsi="Times New Roman" w:cs="Times New Roman"/>
              </w:rPr>
              <w:t>31.05-</w:t>
            </w:r>
            <w:r w:rsidRPr="005E007D">
              <w:rPr>
                <w:rFonts w:ascii="Times New Roman" w:eastAsia="Times New Roman" w:hAnsi="Times New Roman" w:cs="Times New Roman"/>
                <w:lang w:eastAsia="ru-RU"/>
              </w:rPr>
              <w:t xml:space="preserve"> Литургия в храме Живоначальной </w:t>
            </w:r>
            <w:r w:rsidRPr="005E007D">
              <w:rPr>
                <w:rFonts w:ascii="Times New Roman" w:eastAsia="Times New Roman" w:hAnsi="Times New Roman" w:cs="Times New Roman"/>
                <w:b/>
                <w:lang w:eastAsia="ru-RU"/>
              </w:rPr>
              <w:t>Троицы</w:t>
            </w:r>
            <w:r w:rsidRPr="005E007D">
              <w:rPr>
                <w:rFonts w:ascii="Times New Roman" w:eastAsia="Times New Roman" w:hAnsi="Times New Roman" w:cs="Times New Roman"/>
                <w:lang w:eastAsia="ru-RU"/>
              </w:rPr>
              <w:t xml:space="preserve"> в Чертаново (престольный праздник).</w:t>
            </w:r>
          </w:p>
          <w:p w:rsidR="0081204F" w:rsidRDefault="0081204F" w:rsidP="00B111AC"/>
        </w:tc>
      </w:tr>
      <w:tr w:rsidR="005E007D" w:rsidTr="00B111AC">
        <w:tc>
          <w:tcPr>
            <w:tcW w:w="1701" w:type="dxa"/>
          </w:tcPr>
          <w:p w:rsidR="0081204F" w:rsidRDefault="0081204F" w:rsidP="00B111AC">
            <w:r>
              <w:t>Учебная работа</w:t>
            </w:r>
          </w:p>
        </w:tc>
        <w:tc>
          <w:tcPr>
            <w:tcW w:w="2268" w:type="dxa"/>
          </w:tcPr>
          <w:p w:rsidR="0081204F" w:rsidRDefault="0081204F" w:rsidP="00B111AC"/>
        </w:tc>
        <w:tc>
          <w:tcPr>
            <w:tcW w:w="2127" w:type="dxa"/>
          </w:tcPr>
          <w:p w:rsidR="0081204F" w:rsidRPr="00450660" w:rsidRDefault="0081204F" w:rsidP="00B111AC">
            <w:pPr>
              <w:rPr>
                <w:b/>
              </w:rPr>
            </w:pPr>
          </w:p>
        </w:tc>
        <w:tc>
          <w:tcPr>
            <w:tcW w:w="1984" w:type="dxa"/>
          </w:tcPr>
          <w:p w:rsidR="0081204F" w:rsidRPr="00450660" w:rsidRDefault="0081204F" w:rsidP="00B111AC">
            <w:pPr>
              <w:rPr>
                <w:b/>
              </w:rPr>
            </w:pPr>
          </w:p>
        </w:tc>
        <w:tc>
          <w:tcPr>
            <w:tcW w:w="2552" w:type="dxa"/>
          </w:tcPr>
          <w:p w:rsidR="0081204F" w:rsidRDefault="0081204F" w:rsidP="00B111AC"/>
        </w:tc>
      </w:tr>
      <w:tr w:rsidR="005E007D" w:rsidTr="00B111AC">
        <w:tc>
          <w:tcPr>
            <w:tcW w:w="1701" w:type="dxa"/>
          </w:tcPr>
          <w:p w:rsidR="0081204F" w:rsidRDefault="0081204F" w:rsidP="00B111AC">
            <w:r>
              <w:lastRenderedPageBreak/>
              <w:t>Работа с родителями</w:t>
            </w:r>
          </w:p>
        </w:tc>
        <w:tc>
          <w:tcPr>
            <w:tcW w:w="2268" w:type="dxa"/>
          </w:tcPr>
          <w:p w:rsidR="0081204F" w:rsidRDefault="0081204F" w:rsidP="00B111AC"/>
        </w:tc>
        <w:tc>
          <w:tcPr>
            <w:tcW w:w="2127" w:type="dxa"/>
          </w:tcPr>
          <w:p w:rsidR="0081204F" w:rsidRDefault="0081204F" w:rsidP="00B111AC"/>
        </w:tc>
        <w:tc>
          <w:tcPr>
            <w:tcW w:w="1984" w:type="dxa"/>
          </w:tcPr>
          <w:p w:rsidR="0081204F" w:rsidRDefault="0081204F" w:rsidP="00B111AC"/>
        </w:tc>
        <w:tc>
          <w:tcPr>
            <w:tcW w:w="2552" w:type="dxa"/>
          </w:tcPr>
          <w:p w:rsidR="0081204F" w:rsidRDefault="0081204F" w:rsidP="00B111AC"/>
        </w:tc>
      </w:tr>
    </w:tbl>
    <w:p w:rsidR="0081204F" w:rsidRDefault="0081204F" w:rsidP="006E1628">
      <w:pPr>
        <w:ind w:left="708"/>
      </w:pP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1708"/>
        <w:gridCol w:w="2265"/>
        <w:gridCol w:w="2126"/>
        <w:gridCol w:w="1983"/>
        <w:gridCol w:w="2550"/>
      </w:tblGrid>
      <w:tr w:rsidR="005D51DC" w:rsidTr="00B111AC">
        <w:tc>
          <w:tcPr>
            <w:tcW w:w="1701" w:type="dxa"/>
          </w:tcPr>
          <w:p w:rsidR="005D51DC" w:rsidRDefault="005D51DC" w:rsidP="00B111AC">
            <w:r>
              <w:t>Июнь-июль</w:t>
            </w:r>
          </w:p>
        </w:tc>
        <w:tc>
          <w:tcPr>
            <w:tcW w:w="2268" w:type="dxa"/>
          </w:tcPr>
          <w:p w:rsidR="005D51DC" w:rsidRDefault="005D51DC" w:rsidP="00B111AC">
            <w:r>
              <w:t>01-14 июня</w:t>
            </w:r>
          </w:p>
        </w:tc>
        <w:tc>
          <w:tcPr>
            <w:tcW w:w="2127" w:type="dxa"/>
          </w:tcPr>
          <w:p w:rsidR="005D51DC" w:rsidRDefault="005D51DC" w:rsidP="00B111AC">
            <w:r>
              <w:t>15-30 июня</w:t>
            </w:r>
          </w:p>
        </w:tc>
        <w:tc>
          <w:tcPr>
            <w:tcW w:w="1984" w:type="dxa"/>
          </w:tcPr>
          <w:p w:rsidR="005D51DC" w:rsidRDefault="005D51DC" w:rsidP="00B111AC">
            <w:r>
              <w:t>1-2 неделя июля</w:t>
            </w:r>
          </w:p>
        </w:tc>
        <w:tc>
          <w:tcPr>
            <w:tcW w:w="2552" w:type="dxa"/>
          </w:tcPr>
          <w:p w:rsidR="005D51DC" w:rsidRDefault="005D51DC" w:rsidP="00B111AC">
            <w:r>
              <w:t>3-4 неделя июля</w:t>
            </w:r>
          </w:p>
        </w:tc>
      </w:tr>
      <w:tr w:rsidR="005D51DC" w:rsidTr="00B111AC">
        <w:tc>
          <w:tcPr>
            <w:tcW w:w="1701" w:type="dxa"/>
          </w:tcPr>
          <w:p w:rsidR="005D51DC" w:rsidRDefault="005D51DC" w:rsidP="00B111AC">
            <w:r>
              <w:t>Православные праздники</w:t>
            </w:r>
          </w:p>
        </w:tc>
        <w:tc>
          <w:tcPr>
            <w:tcW w:w="2268" w:type="dxa"/>
          </w:tcPr>
          <w:p w:rsidR="005D51DC" w:rsidRDefault="005D51DC" w:rsidP="00B111AC"/>
        </w:tc>
        <w:tc>
          <w:tcPr>
            <w:tcW w:w="2127" w:type="dxa"/>
          </w:tcPr>
          <w:p w:rsidR="005D51DC" w:rsidRDefault="005D51DC" w:rsidP="00B111AC"/>
        </w:tc>
        <w:tc>
          <w:tcPr>
            <w:tcW w:w="1984" w:type="dxa"/>
          </w:tcPr>
          <w:p w:rsidR="005D51DC" w:rsidRDefault="005A4801" w:rsidP="00B111AC">
            <w:r>
              <w:t>12.07- Первоверховных апостолов Петра и Павла.</w:t>
            </w:r>
          </w:p>
        </w:tc>
        <w:tc>
          <w:tcPr>
            <w:tcW w:w="2552" w:type="dxa"/>
          </w:tcPr>
          <w:p w:rsidR="005D51DC" w:rsidRDefault="005A4801" w:rsidP="00B111AC">
            <w:r>
              <w:t>28.07. – 1000-летие преставления кн. Владимира.</w:t>
            </w:r>
          </w:p>
        </w:tc>
      </w:tr>
      <w:tr w:rsidR="005D51DC" w:rsidTr="00B111AC">
        <w:tc>
          <w:tcPr>
            <w:tcW w:w="1701" w:type="dxa"/>
          </w:tcPr>
          <w:p w:rsidR="005D51DC" w:rsidRDefault="005D51DC" w:rsidP="00B111AC">
            <w:r>
              <w:t>Воспитательная работа</w:t>
            </w:r>
          </w:p>
        </w:tc>
        <w:tc>
          <w:tcPr>
            <w:tcW w:w="2268" w:type="dxa"/>
          </w:tcPr>
          <w:p w:rsidR="005A4801" w:rsidRDefault="005A4801" w:rsidP="00B111AC">
            <w:pPr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D51DC" w:rsidRPr="005D51DC">
              <w:rPr>
                <w:rFonts w:ascii="Times New Roman" w:hAnsi="Times New Roman" w:cs="Times New Roman"/>
              </w:rPr>
              <w:t>Трудовая практика по организации ремонта школы и пришкольной</w:t>
            </w:r>
            <w:r w:rsidR="005D51DC" w:rsidRPr="00FC1D1E">
              <w:rPr>
                <w:rFonts w:ascii="Cambria" w:hAnsi="Cambria"/>
              </w:rPr>
              <w:t xml:space="preserve"> </w:t>
            </w:r>
          </w:p>
          <w:p w:rsidR="005D51DC" w:rsidRDefault="005A4801" w:rsidP="00B1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5D51DC" w:rsidRPr="005D51DC">
              <w:rPr>
                <w:rFonts w:ascii="Times New Roman" w:hAnsi="Times New Roman" w:cs="Times New Roman"/>
              </w:rPr>
              <w:t>ерритории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A4801" w:rsidRPr="00332B45" w:rsidRDefault="005A4801" w:rsidP="00B1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5A4801">
              <w:rPr>
                <w:rFonts w:ascii="Times New Roman" w:hAnsi="Times New Roman" w:cs="Times New Roman"/>
              </w:rPr>
              <w:t>Военно-спортивный  лагерь в Рязанской обл. (от Николо-Угрешского м-ря).</w:t>
            </w:r>
          </w:p>
        </w:tc>
        <w:tc>
          <w:tcPr>
            <w:tcW w:w="2127" w:type="dxa"/>
          </w:tcPr>
          <w:p w:rsidR="005D51DC" w:rsidRPr="005D51DC" w:rsidRDefault="005D51DC" w:rsidP="005D51DC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1DC">
              <w:rPr>
                <w:rFonts w:ascii="Times New Roman" w:eastAsia="Times New Roman" w:hAnsi="Times New Roman" w:cs="Times New Roman"/>
                <w:lang w:eastAsia="ru-RU"/>
              </w:rPr>
              <w:t>Выпускной вечер старшеклассников</w:t>
            </w:r>
          </w:p>
          <w:p w:rsidR="005D51DC" w:rsidRDefault="005D51DC" w:rsidP="00B111AC"/>
        </w:tc>
        <w:tc>
          <w:tcPr>
            <w:tcW w:w="1984" w:type="dxa"/>
          </w:tcPr>
          <w:p w:rsidR="005D51DC" w:rsidRDefault="005A4801" w:rsidP="00B111AC">
            <w:r>
              <w:t>-</w:t>
            </w:r>
            <w:r w:rsidRPr="005A4801">
              <w:t>Трудовые послушания в Толгском монастыре, Ярославской обл</w:t>
            </w:r>
            <w:r>
              <w:t>.</w:t>
            </w:r>
          </w:p>
          <w:p w:rsidR="005A4801" w:rsidRDefault="005A4801" w:rsidP="00B111AC">
            <w:r>
              <w:t xml:space="preserve">- </w:t>
            </w:r>
            <w:r w:rsidRPr="005A4801">
              <w:t>Летняя трудовая практика в Свято-Алексеевской пустыни.</w:t>
            </w:r>
          </w:p>
        </w:tc>
        <w:tc>
          <w:tcPr>
            <w:tcW w:w="2552" w:type="dxa"/>
          </w:tcPr>
          <w:p w:rsidR="005A4801" w:rsidRDefault="005A4801" w:rsidP="005A4801">
            <w:r>
              <w:t>-Духовно-практическая и научно-исследовательская экспедиция на Соловки.</w:t>
            </w:r>
          </w:p>
          <w:p w:rsidR="005D51DC" w:rsidRDefault="005A4801" w:rsidP="005A4801">
            <w:r>
              <w:t>- Байдарочный поход  клуба «Истоки» по Волговерховью.</w:t>
            </w:r>
          </w:p>
        </w:tc>
      </w:tr>
      <w:tr w:rsidR="005D51DC" w:rsidTr="00B111AC">
        <w:tc>
          <w:tcPr>
            <w:tcW w:w="1701" w:type="dxa"/>
          </w:tcPr>
          <w:p w:rsidR="005D51DC" w:rsidRDefault="005D51DC" w:rsidP="00B111AC">
            <w:r>
              <w:t>Учебная работа</w:t>
            </w:r>
          </w:p>
        </w:tc>
        <w:tc>
          <w:tcPr>
            <w:tcW w:w="2268" w:type="dxa"/>
          </w:tcPr>
          <w:p w:rsidR="005D51DC" w:rsidRDefault="005D51DC" w:rsidP="00B111AC"/>
        </w:tc>
        <w:tc>
          <w:tcPr>
            <w:tcW w:w="2127" w:type="dxa"/>
          </w:tcPr>
          <w:p w:rsidR="005D51DC" w:rsidRPr="00450660" w:rsidRDefault="005D51DC" w:rsidP="00B111AC">
            <w:pPr>
              <w:rPr>
                <w:b/>
              </w:rPr>
            </w:pPr>
          </w:p>
        </w:tc>
        <w:tc>
          <w:tcPr>
            <w:tcW w:w="1984" w:type="dxa"/>
          </w:tcPr>
          <w:p w:rsidR="005D51DC" w:rsidRPr="00450660" w:rsidRDefault="005D51DC" w:rsidP="00B111AC">
            <w:pPr>
              <w:rPr>
                <w:b/>
              </w:rPr>
            </w:pPr>
          </w:p>
        </w:tc>
        <w:tc>
          <w:tcPr>
            <w:tcW w:w="2552" w:type="dxa"/>
          </w:tcPr>
          <w:p w:rsidR="005D51DC" w:rsidRDefault="005D51DC" w:rsidP="00B111AC"/>
        </w:tc>
      </w:tr>
      <w:tr w:rsidR="005D51DC" w:rsidTr="00B111AC">
        <w:tc>
          <w:tcPr>
            <w:tcW w:w="1701" w:type="dxa"/>
          </w:tcPr>
          <w:p w:rsidR="005D51DC" w:rsidRDefault="005D51DC" w:rsidP="00B111AC">
            <w:r>
              <w:t>Работа с родителями</w:t>
            </w:r>
          </w:p>
        </w:tc>
        <w:tc>
          <w:tcPr>
            <w:tcW w:w="2268" w:type="dxa"/>
          </w:tcPr>
          <w:p w:rsidR="005D51DC" w:rsidRDefault="005D51DC" w:rsidP="00B111AC"/>
        </w:tc>
        <w:tc>
          <w:tcPr>
            <w:tcW w:w="2127" w:type="dxa"/>
          </w:tcPr>
          <w:p w:rsidR="005D51DC" w:rsidRDefault="005D51DC" w:rsidP="00B111AC"/>
        </w:tc>
        <w:tc>
          <w:tcPr>
            <w:tcW w:w="1984" w:type="dxa"/>
          </w:tcPr>
          <w:p w:rsidR="005D51DC" w:rsidRDefault="005D51DC" w:rsidP="00B111AC"/>
        </w:tc>
        <w:tc>
          <w:tcPr>
            <w:tcW w:w="2552" w:type="dxa"/>
          </w:tcPr>
          <w:p w:rsidR="005D51DC" w:rsidRDefault="005D51DC" w:rsidP="00B111AC"/>
        </w:tc>
      </w:tr>
    </w:tbl>
    <w:p w:rsidR="005D51DC" w:rsidRDefault="005D51DC" w:rsidP="006E1628">
      <w:pPr>
        <w:ind w:left="708"/>
      </w:pPr>
    </w:p>
    <w:sectPr w:rsidR="005D51DC" w:rsidSect="00DE03CF">
      <w:pgSz w:w="11906" w:h="16838" w:code="9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4302F"/>
    <w:multiLevelType w:val="hybridMultilevel"/>
    <w:tmpl w:val="C62E6BD6"/>
    <w:lvl w:ilvl="0" w:tplc="BFF0D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66917"/>
    <w:multiLevelType w:val="multilevel"/>
    <w:tmpl w:val="AC281048"/>
    <w:lvl w:ilvl="0">
      <w:start w:val="4"/>
      <w:numFmt w:val="decimalZero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FF477F"/>
    <w:multiLevelType w:val="hybridMultilevel"/>
    <w:tmpl w:val="43D6C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43E67"/>
    <w:multiLevelType w:val="hybridMultilevel"/>
    <w:tmpl w:val="90D6F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1022C"/>
    <w:multiLevelType w:val="hybridMultilevel"/>
    <w:tmpl w:val="41AA7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83321E"/>
    <w:multiLevelType w:val="hybridMultilevel"/>
    <w:tmpl w:val="45CE7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4D4C5D"/>
    <w:multiLevelType w:val="multilevel"/>
    <w:tmpl w:val="BC581AD4"/>
    <w:lvl w:ilvl="0">
      <w:start w:val="19"/>
      <w:numFmt w:val="decimal"/>
      <w:lvlText w:val="%1-"/>
      <w:lvlJc w:val="left"/>
      <w:pPr>
        <w:ind w:left="915" w:hanging="915"/>
      </w:pPr>
      <w:rPr>
        <w:rFonts w:hint="default"/>
      </w:rPr>
    </w:lvl>
    <w:lvl w:ilvl="1">
      <w:start w:val="22"/>
      <w:numFmt w:val="decimal"/>
      <w:lvlText w:val="%1-%2."/>
      <w:lvlJc w:val="left"/>
      <w:pPr>
        <w:ind w:left="915" w:hanging="915"/>
      </w:pPr>
      <w:rPr>
        <w:rFonts w:hint="default"/>
      </w:rPr>
    </w:lvl>
    <w:lvl w:ilvl="2">
      <w:start w:val="2"/>
      <w:numFmt w:val="decimalZero"/>
      <w:lvlText w:val="%1-%2.%3-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-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0CF34B9"/>
    <w:multiLevelType w:val="hybridMultilevel"/>
    <w:tmpl w:val="1A8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932C97"/>
    <w:multiLevelType w:val="hybridMultilevel"/>
    <w:tmpl w:val="E38AC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9A077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300FA9"/>
    <w:multiLevelType w:val="hybridMultilevel"/>
    <w:tmpl w:val="039A8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E221FA"/>
    <w:multiLevelType w:val="hybridMultilevel"/>
    <w:tmpl w:val="71B826F4"/>
    <w:lvl w:ilvl="0" w:tplc="C74A0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2C0C31"/>
    <w:multiLevelType w:val="hybridMultilevel"/>
    <w:tmpl w:val="5DA60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612FBC"/>
    <w:multiLevelType w:val="hybridMultilevel"/>
    <w:tmpl w:val="90EC1E94"/>
    <w:lvl w:ilvl="0" w:tplc="7AB8855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75C80"/>
    <w:multiLevelType w:val="hybridMultilevel"/>
    <w:tmpl w:val="54384498"/>
    <w:lvl w:ilvl="0" w:tplc="C74A0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E2AA7"/>
    <w:multiLevelType w:val="hybridMultilevel"/>
    <w:tmpl w:val="C7B4F16E"/>
    <w:lvl w:ilvl="0" w:tplc="55BA58D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62634465"/>
    <w:multiLevelType w:val="hybridMultilevel"/>
    <w:tmpl w:val="BCCC5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3744DD"/>
    <w:multiLevelType w:val="hybridMultilevel"/>
    <w:tmpl w:val="2C68F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787625"/>
    <w:multiLevelType w:val="hybridMultilevel"/>
    <w:tmpl w:val="97B0A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144D76"/>
    <w:multiLevelType w:val="hybridMultilevel"/>
    <w:tmpl w:val="DF9E58D2"/>
    <w:lvl w:ilvl="0" w:tplc="C74A0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045A47"/>
    <w:multiLevelType w:val="hybridMultilevel"/>
    <w:tmpl w:val="A79A6D8A"/>
    <w:lvl w:ilvl="0" w:tplc="995260E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4"/>
  </w:num>
  <w:num w:numId="5">
    <w:abstractNumId w:val="17"/>
  </w:num>
  <w:num w:numId="6">
    <w:abstractNumId w:val="18"/>
  </w:num>
  <w:num w:numId="7">
    <w:abstractNumId w:val="5"/>
  </w:num>
  <w:num w:numId="8">
    <w:abstractNumId w:val="19"/>
  </w:num>
  <w:num w:numId="9">
    <w:abstractNumId w:val="16"/>
  </w:num>
  <w:num w:numId="10">
    <w:abstractNumId w:val="1"/>
  </w:num>
  <w:num w:numId="11">
    <w:abstractNumId w:val="14"/>
  </w:num>
  <w:num w:numId="12">
    <w:abstractNumId w:val="8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  <w:num w:numId="17">
    <w:abstractNumId w:val="6"/>
  </w:num>
  <w:num w:numId="18">
    <w:abstractNumId w:val="10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BE"/>
    <w:rsid w:val="00020F51"/>
    <w:rsid w:val="00053291"/>
    <w:rsid w:val="00116180"/>
    <w:rsid w:val="00332B45"/>
    <w:rsid w:val="00353E34"/>
    <w:rsid w:val="00450660"/>
    <w:rsid w:val="00497A4A"/>
    <w:rsid w:val="005A4801"/>
    <w:rsid w:val="005D51DC"/>
    <w:rsid w:val="005E007D"/>
    <w:rsid w:val="006859C1"/>
    <w:rsid w:val="0068671B"/>
    <w:rsid w:val="006E1628"/>
    <w:rsid w:val="0081204F"/>
    <w:rsid w:val="009942D2"/>
    <w:rsid w:val="00AB2BE4"/>
    <w:rsid w:val="00C156BE"/>
    <w:rsid w:val="00CE45E2"/>
    <w:rsid w:val="00CF4859"/>
    <w:rsid w:val="00CF5816"/>
    <w:rsid w:val="00DE03CF"/>
    <w:rsid w:val="00EE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A704E-EFBD-4911-9625-40009C41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4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</dc:creator>
  <cp:keywords/>
  <dc:description/>
  <cp:lastModifiedBy>Преподаватель</cp:lastModifiedBy>
  <cp:revision>5</cp:revision>
  <dcterms:created xsi:type="dcterms:W3CDTF">2014-07-02T16:24:00Z</dcterms:created>
  <dcterms:modified xsi:type="dcterms:W3CDTF">2014-11-07T21:03:00Z</dcterms:modified>
</cp:coreProperties>
</file>