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9" w:rsidRDefault="00FF5F79" w:rsidP="00FF5F79">
      <w:pPr>
        <w:pStyle w:val="2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УТВЕРЖДАЮ</w:t>
      </w:r>
    </w:p>
    <w:p w:rsidR="00FF5F79" w:rsidRDefault="00FF5F79" w:rsidP="00FF5F79">
      <w:pPr>
        <w:pStyle w:val="2"/>
        <w:ind w:firstLine="708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Духовник НОУ ЦО «Православный Центр</w:t>
      </w:r>
    </w:p>
    <w:p w:rsidR="00FF5F79" w:rsidRDefault="00FF5F79" w:rsidP="00FF5F79">
      <w:pPr>
        <w:pStyle w:val="2"/>
        <w:ind w:firstLine="708"/>
        <w:jc w:val="righ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непрерывного образования во имя преподобного</w:t>
      </w:r>
    </w:p>
    <w:p w:rsidR="00FF5F79" w:rsidRDefault="00FF5F79" w:rsidP="00FF5F79">
      <w:pPr>
        <w:spacing w:after="0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Серафима </w:t>
      </w:r>
      <w:proofErr w:type="spellStart"/>
      <w:r>
        <w:rPr>
          <w:rFonts w:ascii="Cambria" w:hAnsi="Cambria"/>
        </w:rPr>
        <w:t>Саровского</w:t>
      </w:r>
      <w:proofErr w:type="spellEnd"/>
      <w:r>
        <w:rPr>
          <w:rFonts w:ascii="Cambria" w:hAnsi="Cambria"/>
        </w:rPr>
        <w:t>»</w:t>
      </w:r>
    </w:p>
    <w:p w:rsidR="00FF5F79" w:rsidRDefault="00FF5F79" w:rsidP="00FF5F79">
      <w:pPr>
        <w:spacing w:after="0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протоиерей Константин </w:t>
      </w:r>
      <w:proofErr w:type="spellStart"/>
      <w:r>
        <w:rPr>
          <w:rFonts w:ascii="Cambria" w:hAnsi="Cambria"/>
        </w:rPr>
        <w:t>Сопельников</w:t>
      </w:r>
      <w:proofErr w:type="spellEnd"/>
    </w:p>
    <w:p w:rsidR="00FF5F79" w:rsidRDefault="00FF5F79" w:rsidP="00FF5F79">
      <w:pPr>
        <w:spacing w:after="0"/>
        <w:ind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Директор</w:t>
      </w:r>
    </w:p>
    <w:p w:rsidR="00FF5F79" w:rsidRDefault="00FF5F79" w:rsidP="00FF5F79">
      <w:pPr>
        <w:spacing w:after="0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>________________ Лещёва Т. И.</w:t>
      </w:r>
    </w:p>
    <w:p w:rsidR="00FF5F79" w:rsidRPr="00BC61DA" w:rsidRDefault="00FF5F79" w:rsidP="00FF5F79">
      <w:pPr>
        <w:pStyle w:val="a3"/>
        <w:jc w:val="right"/>
        <w:rPr>
          <w:rFonts w:ascii="Cambria" w:hAnsi="Cambria"/>
          <w:sz w:val="26"/>
          <w:szCs w:val="26"/>
        </w:rPr>
      </w:pPr>
    </w:p>
    <w:tbl>
      <w:tblPr>
        <w:tblW w:w="111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5491"/>
        <w:gridCol w:w="1497"/>
        <w:gridCol w:w="1996"/>
      </w:tblGrid>
      <w:tr w:rsidR="00FF5F79" w:rsidRPr="00BC61DA" w:rsidTr="00412D81">
        <w:trPr>
          <w:cantSplit/>
          <w:trHeight w:val="457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79" w:rsidRPr="00BC61DA" w:rsidRDefault="00BC61DA" w:rsidP="00BC61DA">
            <w:pPr>
              <w:pStyle w:val="a3"/>
              <w:jc w:val="left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                                    ПЛАН  ВОСПИТАТЕЛЬНОЙ  РАБОТЫ НА  ФЕВРАЛЬ 2014 г.</w:t>
            </w:r>
          </w:p>
        </w:tc>
      </w:tr>
      <w:tr w:rsidR="00FF5F79" w:rsidRPr="00BC61DA" w:rsidTr="00412D81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F79" w:rsidRPr="00BC61DA" w:rsidRDefault="00FF5F79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BC61DA" w:rsidRDefault="00FF5F79">
            <w:pPr>
              <w:ind w:left="360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1 .Сретение Господне. Литургия в храме.</w:t>
            </w:r>
          </w:p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 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      15.02.</w:t>
            </w:r>
          </w:p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9" w:rsidRPr="00BC61DA" w:rsidRDefault="00FF5F79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Кураторы</w:t>
            </w:r>
          </w:p>
          <w:p w:rsidR="00FF5F79" w:rsidRPr="00BC61DA" w:rsidRDefault="00FF5F79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FF5F79" w:rsidRPr="00BC61DA" w:rsidTr="00412D81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F79" w:rsidRPr="00BC61DA" w:rsidRDefault="00FF5F79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Мотивация к учебной деятельности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BC61DA" w:rsidRDefault="007E6AE8" w:rsidP="00FF5F7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Олимпиада по математике «Кенгуру»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DC3D92" w:rsidRDefault="00DC3D92" w:rsidP="00DC3D92">
            <w:p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По плану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Золотарева О.В.</w:t>
            </w:r>
          </w:p>
        </w:tc>
      </w:tr>
      <w:tr w:rsidR="00FF5F79" w:rsidRPr="00BC61DA" w:rsidTr="00412D81">
        <w:trPr>
          <w:cantSplit/>
          <w:trHeight w:val="154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1DA" w:rsidRPr="00BC61DA" w:rsidRDefault="00FF5F79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Художест</w:t>
            </w:r>
            <w:r w:rsidR="00BC61DA" w:rsidRPr="00BC61DA">
              <w:rPr>
                <w:rFonts w:ascii="Cambria" w:hAnsi="Cambria"/>
                <w:sz w:val="26"/>
                <w:szCs w:val="26"/>
              </w:rPr>
              <w:t>-</w:t>
            </w:r>
          </w:p>
          <w:p w:rsidR="00FF5F79" w:rsidRPr="00BC61DA" w:rsidRDefault="00FF5F79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венно-эстетическое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BC61DA" w:rsidRDefault="00FF5F79" w:rsidP="00FF5F7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Посещение театров: Камерная сцена, Глас.</w:t>
            </w:r>
          </w:p>
          <w:p w:rsidR="00FF5F79" w:rsidRPr="00BC61DA" w:rsidRDefault="00FF5F79" w:rsidP="00FF5F7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Киновечер: </w:t>
            </w:r>
            <w:proofErr w:type="gramStart"/>
            <w:r w:rsidRPr="00BC61DA">
              <w:rPr>
                <w:rFonts w:ascii="Cambria" w:hAnsi="Cambria"/>
                <w:sz w:val="26"/>
                <w:szCs w:val="26"/>
              </w:rPr>
              <w:t>к</w:t>
            </w:r>
            <w:proofErr w:type="gramEnd"/>
            <w:r w:rsidRPr="00BC61DA">
              <w:rPr>
                <w:rFonts w:ascii="Cambria" w:hAnsi="Cambria"/>
                <w:sz w:val="26"/>
                <w:szCs w:val="26"/>
              </w:rPr>
              <w:t>/ф ………….</w:t>
            </w:r>
          </w:p>
          <w:p w:rsidR="00FF5F79" w:rsidRPr="00BC61DA" w:rsidRDefault="00FF5F79" w:rsidP="00FF5F79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Участие в художественном конкурсе им.</w:t>
            </w:r>
            <w:r w:rsidR="007E6A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C61DA">
              <w:rPr>
                <w:rFonts w:ascii="Cambria" w:hAnsi="Cambria"/>
                <w:sz w:val="26"/>
                <w:szCs w:val="26"/>
              </w:rPr>
              <w:t>Нади Рушевой.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9" w:rsidRPr="00BC61DA" w:rsidRDefault="00FF5F79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По плану</w:t>
            </w:r>
          </w:p>
          <w:p w:rsidR="00FF5F79" w:rsidRPr="00BC61DA" w:rsidRDefault="00FF5F79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15.02</w:t>
            </w:r>
          </w:p>
          <w:p w:rsidR="003816BE" w:rsidRPr="00BC61DA" w:rsidRDefault="003816BE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E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 </w:t>
            </w:r>
            <w:r w:rsidR="003816BE" w:rsidRPr="00BC61DA">
              <w:rPr>
                <w:rFonts w:ascii="Cambria" w:hAnsi="Cambria"/>
                <w:sz w:val="26"/>
                <w:szCs w:val="26"/>
              </w:rPr>
              <w:t>Иванова Е.В.</w:t>
            </w:r>
          </w:p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Робинов Ю.В.</w:t>
            </w:r>
          </w:p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Калинина Н.Е.</w:t>
            </w:r>
          </w:p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FF5F79" w:rsidRPr="00BC61DA" w:rsidTr="00412D81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F79" w:rsidRPr="00BC61DA" w:rsidRDefault="00BC61DA" w:rsidP="00BC61DA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Физкультурно-оздоровительное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BC61DA" w:rsidRDefault="00FF5F79" w:rsidP="00FF5F7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Спортивно-игровая программа на «Масленицу»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BC61DA" w:rsidRDefault="007E6AE8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25</w:t>
            </w:r>
            <w:r w:rsidR="00FF5F79" w:rsidRPr="00BC61DA">
              <w:rPr>
                <w:rFonts w:ascii="Cambria" w:hAnsi="Cambria"/>
                <w:sz w:val="26"/>
                <w:szCs w:val="26"/>
              </w:rPr>
              <w:t>.02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Гляненко Л.М.</w:t>
            </w:r>
          </w:p>
          <w:p w:rsidR="00FF5F79" w:rsidRPr="00BC61DA" w:rsidRDefault="00FF5F79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FF5F79" w:rsidRPr="00BC61DA" w:rsidTr="00412D81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F79" w:rsidRPr="00BC61DA" w:rsidRDefault="00FF5F79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Патриотическое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BC61DA" w:rsidRDefault="00FF5F79" w:rsidP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  </w:t>
            </w:r>
            <w:r w:rsidR="004F2E00">
              <w:rPr>
                <w:rFonts w:ascii="Cambria" w:hAnsi="Cambria"/>
                <w:sz w:val="26"/>
                <w:szCs w:val="26"/>
              </w:rPr>
              <w:t xml:space="preserve"> 1.Конкурс песни</w:t>
            </w:r>
            <w:r w:rsidRPr="00BC61DA">
              <w:rPr>
                <w:rFonts w:ascii="Cambria" w:hAnsi="Cambria"/>
                <w:sz w:val="26"/>
                <w:szCs w:val="26"/>
              </w:rPr>
              <w:t>,</w:t>
            </w:r>
            <w:r w:rsidR="004F2E00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C61DA">
              <w:rPr>
                <w:rFonts w:ascii="Cambria" w:hAnsi="Cambria"/>
                <w:sz w:val="26"/>
                <w:szCs w:val="26"/>
              </w:rPr>
              <w:t>посвященный Дню Защитников Отечества</w:t>
            </w:r>
            <w:proofErr w:type="gramStart"/>
            <w:r w:rsidRPr="00BC61DA">
              <w:rPr>
                <w:rFonts w:ascii="Cambria" w:hAnsi="Cambria"/>
                <w:sz w:val="26"/>
                <w:szCs w:val="26"/>
              </w:rPr>
              <w:t>.(</w:t>
            </w:r>
            <w:proofErr w:type="gramEnd"/>
            <w:r w:rsidRPr="00BC61DA">
              <w:rPr>
                <w:rFonts w:ascii="Cambria" w:hAnsi="Cambria"/>
                <w:sz w:val="26"/>
                <w:szCs w:val="26"/>
              </w:rPr>
              <w:t xml:space="preserve"> в гостях – ветераны пос.</w:t>
            </w:r>
            <w:r w:rsidR="004F2E00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C61DA">
              <w:rPr>
                <w:rFonts w:ascii="Cambria" w:hAnsi="Cambria"/>
                <w:sz w:val="26"/>
                <w:szCs w:val="26"/>
              </w:rPr>
              <w:t>Развилка).</w:t>
            </w:r>
          </w:p>
          <w:p w:rsidR="00FF5F79" w:rsidRPr="00BC61DA" w:rsidRDefault="00FF5F79" w:rsidP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  2. </w:t>
            </w:r>
            <w:r w:rsidRPr="00BC61DA">
              <w:rPr>
                <w:rFonts w:ascii="Cambria" w:hAnsi="Cambria"/>
                <w:sz w:val="26"/>
                <w:szCs w:val="26"/>
                <w:lang w:val="en-US"/>
              </w:rPr>
              <w:t>XI</w:t>
            </w:r>
            <w:r w:rsidRPr="00BC61DA">
              <w:rPr>
                <w:rFonts w:ascii="Cambria" w:hAnsi="Cambria"/>
                <w:sz w:val="26"/>
                <w:szCs w:val="26"/>
              </w:rPr>
              <w:t xml:space="preserve">  Всероссийские Суворовские сборы </w:t>
            </w:r>
            <w:r w:rsidR="004F2E00">
              <w:rPr>
                <w:rFonts w:ascii="Cambria" w:hAnsi="Cambria"/>
                <w:sz w:val="26"/>
                <w:szCs w:val="26"/>
              </w:rPr>
              <w:t xml:space="preserve">    </w:t>
            </w:r>
            <w:r w:rsidRPr="00BC61DA">
              <w:rPr>
                <w:rFonts w:ascii="Cambria" w:hAnsi="Cambria"/>
                <w:sz w:val="26"/>
                <w:szCs w:val="26"/>
              </w:rPr>
              <w:t>(г.Суздаль)</w:t>
            </w:r>
          </w:p>
          <w:p w:rsidR="00FF5F79" w:rsidRPr="00BC61DA" w:rsidRDefault="00FF5F79" w:rsidP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 xml:space="preserve"> 3. Соревнование ВПК «Кубок вызова»: Военная и</w:t>
            </w:r>
            <w:r w:rsidR="004F2E00">
              <w:rPr>
                <w:rFonts w:ascii="Cambria" w:hAnsi="Cambria"/>
                <w:sz w:val="26"/>
                <w:szCs w:val="26"/>
              </w:rPr>
              <w:t>стория 1942г., лыжи, биатлон. (Л</w:t>
            </w:r>
            <w:r w:rsidRPr="00BC61DA">
              <w:rPr>
                <w:rFonts w:ascii="Cambria" w:hAnsi="Cambria"/>
                <w:sz w:val="26"/>
                <w:szCs w:val="26"/>
              </w:rPr>
              <w:t>ицей №1451).</w:t>
            </w:r>
          </w:p>
          <w:p w:rsidR="00BC61DA" w:rsidRPr="00BC61DA" w:rsidRDefault="00BC61DA" w:rsidP="00FF5F79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4. Межрегиональные военно-спортивные соревнования ко «Дню защитника Отечества»</w:t>
            </w:r>
            <w:r w:rsidR="004F2E00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BC61DA">
              <w:rPr>
                <w:rFonts w:ascii="Cambria" w:hAnsi="Cambria"/>
                <w:sz w:val="26"/>
                <w:szCs w:val="26"/>
              </w:rPr>
              <w:t>(М.обл. Раменский р-н)</w:t>
            </w:r>
          </w:p>
          <w:p w:rsidR="00FF5F79" w:rsidRPr="00BC61DA" w:rsidRDefault="00BC61DA" w:rsidP="003816BE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5</w:t>
            </w:r>
            <w:r w:rsidR="00FF5F79" w:rsidRPr="00BC61DA">
              <w:rPr>
                <w:rFonts w:ascii="Cambria" w:hAnsi="Cambria"/>
                <w:sz w:val="26"/>
                <w:szCs w:val="26"/>
              </w:rPr>
              <w:t>. Выпуск стен</w:t>
            </w:r>
            <w:proofErr w:type="gramStart"/>
            <w:r w:rsidR="00FF5F79" w:rsidRPr="00BC61DA">
              <w:rPr>
                <w:rFonts w:ascii="Cambria" w:hAnsi="Cambria"/>
                <w:sz w:val="26"/>
                <w:szCs w:val="26"/>
              </w:rPr>
              <w:t>.</w:t>
            </w:r>
            <w:proofErr w:type="gramEnd"/>
            <w:r w:rsidR="00FF5F79" w:rsidRPr="00BC61DA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gramStart"/>
            <w:r w:rsidR="00FF5F79" w:rsidRPr="00BC61DA">
              <w:rPr>
                <w:rFonts w:ascii="Cambria" w:hAnsi="Cambria"/>
                <w:sz w:val="26"/>
                <w:szCs w:val="26"/>
              </w:rPr>
              <w:t>г</w:t>
            </w:r>
            <w:proofErr w:type="gramEnd"/>
            <w:r w:rsidR="00FF5F79" w:rsidRPr="00BC61DA">
              <w:rPr>
                <w:rFonts w:ascii="Cambria" w:hAnsi="Cambria"/>
                <w:sz w:val="26"/>
                <w:szCs w:val="26"/>
              </w:rPr>
              <w:t>азеты ко Дню Защитника Отечества.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9" w:rsidRPr="00BC61DA" w:rsidRDefault="007E6AE8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</w:t>
            </w:r>
            <w:r w:rsidR="00BC61DA" w:rsidRPr="00BC61DA">
              <w:rPr>
                <w:rFonts w:ascii="Cambria" w:hAnsi="Cambria"/>
                <w:sz w:val="26"/>
                <w:szCs w:val="26"/>
              </w:rPr>
              <w:t>.02</w:t>
            </w:r>
          </w:p>
          <w:p w:rsidR="00BC61DA" w:rsidRPr="00BC61DA" w:rsidRDefault="00BC61DA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BC61DA" w:rsidRPr="00BC61DA" w:rsidRDefault="00BC61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28.02-02.03</w:t>
            </w:r>
          </w:p>
          <w:p w:rsidR="00BC61DA" w:rsidRPr="00BC61DA" w:rsidRDefault="00BC61DA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BC61DA" w:rsidRPr="00BC61DA" w:rsidRDefault="00BC61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15.02.</w:t>
            </w:r>
          </w:p>
          <w:p w:rsidR="00BC61DA" w:rsidRDefault="00BC61DA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23.02</w:t>
            </w:r>
          </w:p>
          <w:p w:rsidR="004F2E00" w:rsidRDefault="004F2E00">
            <w:pPr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4F2E00" w:rsidRPr="00BC61DA" w:rsidRDefault="004F2E00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 23.02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BE" w:rsidRDefault="003816BE" w:rsidP="003816BE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Ткачева Е.Н.</w:t>
            </w:r>
          </w:p>
          <w:p w:rsidR="00DC3D92" w:rsidRPr="00BC61DA" w:rsidRDefault="00DC3D92" w:rsidP="003816BE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>
              <w:rPr>
                <w:rFonts w:ascii="Cambria" w:hAnsi="Cambria"/>
                <w:sz w:val="26"/>
                <w:szCs w:val="26"/>
              </w:rPr>
              <w:t>Графова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В.С.</w:t>
            </w:r>
          </w:p>
          <w:p w:rsidR="003816BE" w:rsidRPr="00BC61DA" w:rsidRDefault="003816BE" w:rsidP="003816BE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Машинистов Ю.А.</w:t>
            </w:r>
          </w:p>
          <w:p w:rsidR="003816BE" w:rsidRPr="00BC61DA" w:rsidRDefault="003816BE" w:rsidP="003816BE">
            <w:pPr>
              <w:rPr>
                <w:rFonts w:ascii="Cambria" w:hAnsi="Cambria"/>
                <w:sz w:val="26"/>
                <w:szCs w:val="26"/>
              </w:rPr>
            </w:pPr>
          </w:p>
          <w:p w:rsidR="00BC61DA" w:rsidRPr="00BC61DA" w:rsidRDefault="00BC61DA" w:rsidP="00BC61DA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Машинистов Ю.А.</w:t>
            </w:r>
          </w:p>
          <w:p w:rsidR="003816BE" w:rsidRPr="00BC61DA" w:rsidRDefault="00BC61DA" w:rsidP="003816BE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Гляненко Л.М.</w:t>
            </w:r>
          </w:p>
          <w:p w:rsidR="00DC3D92" w:rsidRDefault="00DC3D92">
            <w:pPr>
              <w:rPr>
                <w:rFonts w:ascii="Cambria" w:hAnsi="Cambria"/>
                <w:sz w:val="26"/>
                <w:szCs w:val="26"/>
              </w:rPr>
            </w:pPr>
          </w:p>
          <w:p w:rsidR="003816BE" w:rsidRPr="00BC61DA" w:rsidRDefault="003816BE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Харитонов В.М.</w:t>
            </w:r>
          </w:p>
        </w:tc>
      </w:tr>
      <w:tr w:rsidR="00FF5F79" w:rsidRPr="00BC61DA" w:rsidTr="00412D81">
        <w:trPr>
          <w:cantSplit/>
          <w:trHeight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F79" w:rsidRPr="00BC61DA" w:rsidRDefault="00FF5F79">
            <w:pPr>
              <w:ind w:left="113" w:right="113"/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Социальное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9" w:rsidRPr="004F2E00" w:rsidRDefault="003816BE" w:rsidP="004F2E00">
            <w:pPr>
              <w:pStyle w:val="a5"/>
              <w:numPr>
                <w:ilvl w:val="0"/>
                <w:numId w:val="8"/>
              </w:numPr>
              <w:rPr>
                <w:rFonts w:ascii="Cambria" w:hAnsi="Cambria"/>
                <w:sz w:val="26"/>
                <w:szCs w:val="26"/>
              </w:rPr>
            </w:pPr>
            <w:r w:rsidRPr="004F2E00">
              <w:rPr>
                <w:rFonts w:ascii="Cambria" w:hAnsi="Cambria"/>
                <w:sz w:val="26"/>
                <w:szCs w:val="26"/>
              </w:rPr>
              <w:t xml:space="preserve">Родительское </w:t>
            </w:r>
            <w:r w:rsidR="00DC3D92">
              <w:rPr>
                <w:rFonts w:ascii="Cambria" w:hAnsi="Cambria"/>
                <w:sz w:val="26"/>
                <w:szCs w:val="26"/>
              </w:rPr>
              <w:t>собрание: «</w:t>
            </w:r>
            <w:proofErr w:type="gramStart"/>
            <w:r w:rsidR="00DC3D92">
              <w:rPr>
                <w:rFonts w:ascii="Cambria" w:hAnsi="Cambria"/>
                <w:sz w:val="26"/>
                <w:szCs w:val="26"/>
              </w:rPr>
              <w:t>Профессиональное</w:t>
            </w:r>
            <w:proofErr w:type="gramEnd"/>
            <w:r w:rsidR="00DC3D92">
              <w:rPr>
                <w:rFonts w:ascii="Cambria" w:hAnsi="Cambria"/>
                <w:sz w:val="26"/>
                <w:szCs w:val="26"/>
              </w:rPr>
              <w:t xml:space="preserve"> сам</w:t>
            </w:r>
            <w:r w:rsidRPr="004F2E00">
              <w:rPr>
                <w:rFonts w:ascii="Cambria" w:hAnsi="Cambria"/>
                <w:sz w:val="26"/>
                <w:szCs w:val="26"/>
              </w:rPr>
              <w:t>определение учащихся</w:t>
            </w:r>
            <w:r w:rsidR="007E6AE8">
              <w:rPr>
                <w:rFonts w:ascii="Cambria" w:hAnsi="Cambria"/>
                <w:sz w:val="26"/>
                <w:szCs w:val="26"/>
              </w:rPr>
              <w:t>. Нормативно-правовая база ОГЭ (ГИА-9)</w:t>
            </w:r>
            <w:r w:rsidRPr="004F2E00">
              <w:rPr>
                <w:rFonts w:ascii="Cambria" w:hAnsi="Cambria"/>
                <w:sz w:val="26"/>
                <w:szCs w:val="26"/>
              </w:rPr>
              <w:t>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9" w:rsidRPr="00BC61DA" w:rsidRDefault="003816B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18.02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9" w:rsidRPr="00BC61DA" w:rsidRDefault="003816BE">
            <w:pPr>
              <w:rPr>
                <w:rFonts w:ascii="Cambria" w:hAnsi="Cambria"/>
                <w:sz w:val="26"/>
                <w:szCs w:val="26"/>
              </w:rPr>
            </w:pPr>
            <w:r w:rsidRPr="00BC61DA">
              <w:rPr>
                <w:rFonts w:ascii="Cambria" w:hAnsi="Cambria"/>
                <w:sz w:val="26"/>
                <w:szCs w:val="26"/>
              </w:rPr>
              <w:t>Золотарева О.В.</w:t>
            </w:r>
          </w:p>
        </w:tc>
      </w:tr>
    </w:tbl>
    <w:p w:rsidR="00FF5F79" w:rsidRPr="003816BE" w:rsidRDefault="00FF5F79" w:rsidP="00FF5F79">
      <w:pPr>
        <w:rPr>
          <w:rFonts w:ascii="Cambria" w:hAnsi="Cambria"/>
          <w:sz w:val="24"/>
          <w:szCs w:val="24"/>
        </w:rPr>
      </w:pPr>
    </w:p>
    <w:p w:rsidR="00FF5F79" w:rsidRPr="003816BE" w:rsidRDefault="00FF5F79" w:rsidP="00FF5F79">
      <w:pPr>
        <w:rPr>
          <w:rFonts w:ascii="Cambria" w:hAnsi="Cambria"/>
          <w:sz w:val="24"/>
          <w:szCs w:val="24"/>
        </w:rPr>
      </w:pPr>
    </w:p>
    <w:p w:rsidR="004B34B6" w:rsidRPr="003816BE" w:rsidRDefault="004B34B6">
      <w:pPr>
        <w:rPr>
          <w:sz w:val="24"/>
          <w:szCs w:val="24"/>
        </w:rPr>
      </w:pPr>
    </w:p>
    <w:sectPr w:rsidR="004B34B6" w:rsidRPr="003816BE" w:rsidSect="00FF5F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B9"/>
    <w:multiLevelType w:val="hybridMultilevel"/>
    <w:tmpl w:val="9B4E77FE"/>
    <w:lvl w:ilvl="0" w:tplc="1C4E53A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4AD1"/>
    <w:multiLevelType w:val="hybridMultilevel"/>
    <w:tmpl w:val="E29C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182"/>
    <w:multiLevelType w:val="hybridMultilevel"/>
    <w:tmpl w:val="9B4E77FE"/>
    <w:lvl w:ilvl="0" w:tplc="1C4E53A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32E5D"/>
    <w:multiLevelType w:val="hybridMultilevel"/>
    <w:tmpl w:val="155844BC"/>
    <w:lvl w:ilvl="0" w:tplc="D1AE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F34B9"/>
    <w:multiLevelType w:val="hybridMultilevel"/>
    <w:tmpl w:val="914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00FA9"/>
    <w:multiLevelType w:val="hybridMultilevel"/>
    <w:tmpl w:val="039A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3418C"/>
    <w:multiLevelType w:val="hybridMultilevel"/>
    <w:tmpl w:val="C9707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F79"/>
    <w:rsid w:val="003816BE"/>
    <w:rsid w:val="00412D81"/>
    <w:rsid w:val="004B34B6"/>
    <w:rsid w:val="004F2E00"/>
    <w:rsid w:val="007C456F"/>
    <w:rsid w:val="007E6AE8"/>
    <w:rsid w:val="00810417"/>
    <w:rsid w:val="00BC61DA"/>
    <w:rsid w:val="00DC3D9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6F"/>
  </w:style>
  <w:style w:type="paragraph" w:styleId="2">
    <w:name w:val="heading 2"/>
    <w:basedOn w:val="a"/>
    <w:next w:val="a"/>
    <w:link w:val="20"/>
    <w:semiHidden/>
    <w:unhideWhenUsed/>
    <w:qFormat/>
    <w:rsid w:val="00FF5F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5F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FF5F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F5F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FF5F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6</cp:revision>
  <cp:lastPrinted>2014-02-03T09:00:00Z</cp:lastPrinted>
  <dcterms:created xsi:type="dcterms:W3CDTF">2014-02-03T07:33:00Z</dcterms:created>
  <dcterms:modified xsi:type="dcterms:W3CDTF">2014-02-05T08:51:00Z</dcterms:modified>
</cp:coreProperties>
</file>