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5164"/>
        <w:gridCol w:w="1497"/>
        <w:gridCol w:w="1985"/>
      </w:tblGrid>
      <w:tr w:rsidR="0012591C" w:rsidTr="0012591C">
        <w:trPr>
          <w:cantSplit/>
          <w:trHeight w:val="2957"/>
        </w:trPr>
        <w:tc>
          <w:tcPr>
            <w:tcW w:w="1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1C" w:rsidRDefault="0012591C">
            <w:pPr>
              <w:keepNext/>
              <w:jc w:val="both"/>
              <w:outlineLvl w:val="1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8"/>
              </w:rPr>
              <w:t xml:space="preserve">                    </w:t>
            </w: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Утверждаю</w:t>
            </w:r>
          </w:p>
          <w:p w:rsidR="0012591C" w:rsidRDefault="0012591C">
            <w:pPr>
              <w:keepNext/>
              <w:ind w:firstLine="708"/>
              <w:jc w:val="both"/>
              <w:outlineLvl w:val="1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Духовник  НОУ ЦО</w:t>
            </w:r>
            <w:proofErr w:type="gramStart"/>
            <w:r>
              <w:rPr>
                <w:bCs/>
                <w:i/>
                <w:sz w:val="20"/>
                <w:szCs w:val="20"/>
              </w:rPr>
              <w:t>«П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равославный Центр </w:t>
            </w:r>
          </w:p>
          <w:p w:rsidR="0012591C" w:rsidRDefault="0012591C">
            <w:pPr>
              <w:keepNext/>
              <w:ind w:firstLine="708"/>
              <w:jc w:val="both"/>
              <w:outlineLvl w:val="1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  <w:t xml:space="preserve">                                                                    непрерывного образования во имя </w:t>
            </w:r>
          </w:p>
          <w:p w:rsidR="0012591C" w:rsidRDefault="0012591C">
            <w:pPr>
              <w:ind w:firstLine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  <w:t xml:space="preserve">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прп</w:t>
            </w:r>
            <w:proofErr w:type="gramStart"/>
            <w:r>
              <w:rPr>
                <w:i/>
                <w:sz w:val="20"/>
                <w:szCs w:val="20"/>
              </w:rPr>
              <w:t>.С</w:t>
            </w:r>
            <w:proofErr w:type="gramEnd"/>
            <w:r>
              <w:rPr>
                <w:i/>
                <w:sz w:val="20"/>
                <w:szCs w:val="20"/>
              </w:rPr>
              <w:t>ерафима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Саровского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  <w:p w:rsidR="0012591C" w:rsidRDefault="0012591C">
            <w:pPr>
              <w:ind w:firstLine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12591C" w:rsidRDefault="0012591C">
            <w:pPr>
              <w:ind w:firstLine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------------------------        протоиерей  Константин </w:t>
            </w:r>
            <w:proofErr w:type="spellStart"/>
            <w:r>
              <w:rPr>
                <w:i/>
                <w:sz w:val="20"/>
                <w:szCs w:val="20"/>
              </w:rPr>
              <w:t>Сопельников</w:t>
            </w:r>
            <w:proofErr w:type="spellEnd"/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591C" w:rsidRDefault="0012591C">
            <w:pPr>
              <w:ind w:firstLine="7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  <w:t xml:space="preserve">                                                                     Директор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  <w:t xml:space="preserve">                     _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                              Лещёва Т. И.</w:t>
            </w:r>
          </w:p>
          <w:p w:rsidR="0012591C" w:rsidRDefault="0012591C">
            <w:pPr>
              <w:pStyle w:val="a3"/>
              <w:rPr>
                <w:b w:val="0"/>
                <w:bCs w:val="0"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ПЛАН  ВОСПИТАТЕЛЬНОЙ  РАБОТЫ</w:t>
            </w:r>
          </w:p>
          <w:p w:rsidR="0012591C" w:rsidRDefault="001259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2013/2014 учебный год</w:t>
            </w:r>
          </w:p>
          <w:p w:rsidR="0012591C" w:rsidRDefault="0012591C">
            <w:pPr>
              <w:rPr>
                <w:i/>
                <w:sz w:val="24"/>
                <w:szCs w:val="24"/>
              </w:rPr>
            </w:pPr>
          </w:p>
        </w:tc>
      </w:tr>
      <w:tr w:rsidR="0012591C" w:rsidTr="0012591C">
        <w:trPr>
          <w:cantSplit/>
          <w:trHeight w:val="495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1C" w:rsidRDefault="001259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</w:tr>
      <w:tr w:rsidR="0012591C" w:rsidTr="0012591C">
        <w:trPr>
          <w:cantSplit/>
          <w:trHeight w:val="89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91C" w:rsidRDefault="001259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1C" w:rsidRDefault="0012591C" w:rsidP="0012591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четверти</w:t>
            </w:r>
          </w:p>
          <w:p w:rsidR="0012591C" w:rsidRDefault="0012591C" w:rsidP="0012591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Преподобный </w:t>
            </w:r>
            <w:r>
              <w:rPr>
                <w:b/>
                <w:sz w:val="28"/>
                <w:szCs w:val="28"/>
              </w:rPr>
              <w:t>Иосиф Волоцкий</w:t>
            </w:r>
          </w:p>
          <w:p w:rsidR="0012591C" w:rsidRDefault="0012591C" w:rsidP="0012591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1C" w:rsidRDefault="00125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12591C" w:rsidRDefault="0012591C">
            <w:pPr>
              <w:rPr>
                <w:sz w:val="28"/>
                <w:szCs w:val="28"/>
              </w:rPr>
            </w:pPr>
          </w:p>
        </w:tc>
      </w:tr>
      <w:tr w:rsidR="0012591C" w:rsidTr="0012591C">
        <w:trPr>
          <w:cantSplit/>
          <w:trHeight w:val="127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91C" w:rsidRDefault="001259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 w:rsidP="001259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>
              <w:rPr>
                <w:b/>
                <w:sz w:val="28"/>
                <w:szCs w:val="28"/>
              </w:rPr>
              <w:t>Покрова Пресвятой</w:t>
            </w:r>
            <w:r>
              <w:rPr>
                <w:sz w:val="28"/>
                <w:szCs w:val="28"/>
              </w:rPr>
              <w:t xml:space="preserve"> Богородицы. Литургия в храме.</w:t>
            </w:r>
          </w:p>
          <w:p w:rsidR="0012591C" w:rsidRDefault="0012591C" w:rsidP="0012591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>осифа</w:t>
            </w:r>
            <w:proofErr w:type="spellEnd"/>
            <w:r>
              <w:rPr>
                <w:b/>
                <w:sz w:val="28"/>
                <w:szCs w:val="28"/>
              </w:rPr>
              <w:t xml:space="preserve"> Волоцкого</w:t>
            </w:r>
            <w:r>
              <w:rPr>
                <w:sz w:val="28"/>
                <w:szCs w:val="28"/>
              </w:rPr>
              <w:t>. Молебен.</w:t>
            </w:r>
          </w:p>
          <w:p w:rsidR="0012591C" w:rsidRDefault="0012591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1C" w:rsidRDefault="0012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  <w:p w:rsidR="0012591C" w:rsidRDefault="0012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591C" w:rsidTr="0012591C">
        <w:trPr>
          <w:cantSplit/>
          <w:trHeight w:val="127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91C" w:rsidRDefault="001259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 w:rsidP="0012591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ко Дню учителя</w:t>
            </w:r>
          </w:p>
          <w:p w:rsidR="0012591C" w:rsidRDefault="0012591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1C" w:rsidRDefault="0012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Семочкина О.Н.</w:t>
            </w: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</w:p>
        </w:tc>
      </w:tr>
      <w:tr w:rsidR="0012591C" w:rsidTr="0012591C">
        <w:trPr>
          <w:cantSplit/>
          <w:trHeight w:val="8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91C" w:rsidRDefault="001259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1C" w:rsidRDefault="0012591C" w:rsidP="0012591C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1C" w:rsidRDefault="00125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</w:p>
        </w:tc>
      </w:tr>
      <w:tr w:rsidR="0012591C" w:rsidTr="0012591C">
        <w:trPr>
          <w:cantSplit/>
          <w:trHeight w:val="16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91C" w:rsidRDefault="001259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 w:rsidP="0012591C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«</w:t>
            </w:r>
            <w:r>
              <w:rPr>
                <w:b/>
                <w:sz w:val="28"/>
                <w:szCs w:val="28"/>
              </w:rPr>
              <w:t>День учителя»</w:t>
            </w:r>
            <w:r>
              <w:rPr>
                <w:sz w:val="28"/>
                <w:szCs w:val="28"/>
              </w:rPr>
              <w:t xml:space="preserve">. Чаепитие, праздничный концерт, </w:t>
            </w:r>
          </w:p>
          <w:p w:rsidR="0012591C" w:rsidRDefault="0012591C" w:rsidP="0012591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 </w:t>
            </w:r>
            <w:r>
              <w:rPr>
                <w:b/>
                <w:sz w:val="28"/>
                <w:szCs w:val="28"/>
              </w:rPr>
              <w:t>Осенние композиции».</w:t>
            </w:r>
          </w:p>
          <w:p w:rsidR="0012591C" w:rsidRDefault="0012591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1C" w:rsidRDefault="0012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Е.Н.</w:t>
            </w: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Гляненко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</w:p>
        </w:tc>
      </w:tr>
      <w:tr w:rsidR="0012591C" w:rsidTr="0012591C">
        <w:trPr>
          <w:cantSplit/>
          <w:trHeight w:val="16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91C" w:rsidRDefault="001259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Патриотическое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 w:rsidP="0012591C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</w:t>
            </w:r>
            <w:proofErr w:type="spellStart"/>
            <w:r>
              <w:rPr>
                <w:b/>
                <w:sz w:val="28"/>
                <w:szCs w:val="28"/>
              </w:rPr>
              <w:t>Ушаковские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сборы</w:t>
            </w:r>
            <w:r>
              <w:rPr>
                <w:sz w:val="28"/>
                <w:szCs w:val="28"/>
              </w:rPr>
              <w:t xml:space="preserve"> (Переславль-Залесский)</w:t>
            </w:r>
          </w:p>
          <w:p w:rsidR="0012591C" w:rsidRDefault="0012591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C" w:rsidRDefault="0012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17-20.10</w:t>
            </w: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  <w:p w:rsidR="0012591C" w:rsidRDefault="0012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1C" w:rsidRDefault="00125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Гляненко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12591C" w:rsidRDefault="0012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Машинистов Ю.А.</w:t>
            </w: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</w:p>
          <w:p w:rsidR="0012591C" w:rsidRDefault="0012591C">
            <w:pPr>
              <w:rPr>
                <w:sz w:val="28"/>
                <w:szCs w:val="28"/>
              </w:rPr>
            </w:pPr>
          </w:p>
        </w:tc>
      </w:tr>
    </w:tbl>
    <w:p w:rsidR="00822E86" w:rsidRDefault="00822E86"/>
    <w:sectPr w:rsidR="00822E86" w:rsidSect="001259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022C"/>
    <w:multiLevelType w:val="hybridMultilevel"/>
    <w:tmpl w:val="41AA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57C04"/>
    <w:multiLevelType w:val="hybridMultilevel"/>
    <w:tmpl w:val="102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F0A58"/>
    <w:multiLevelType w:val="hybridMultilevel"/>
    <w:tmpl w:val="C60C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312AA"/>
    <w:multiLevelType w:val="hybridMultilevel"/>
    <w:tmpl w:val="62E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34465"/>
    <w:multiLevelType w:val="hybridMultilevel"/>
    <w:tmpl w:val="BCCC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12B94"/>
    <w:multiLevelType w:val="hybridMultilevel"/>
    <w:tmpl w:val="DB4E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91C"/>
    <w:rsid w:val="0012591C"/>
    <w:rsid w:val="0082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12591C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3</cp:revision>
  <dcterms:created xsi:type="dcterms:W3CDTF">2013-09-12T15:15:00Z</dcterms:created>
  <dcterms:modified xsi:type="dcterms:W3CDTF">2013-09-12T15:19:00Z</dcterms:modified>
</cp:coreProperties>
</file>