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AE" w:rsidRPr="00C34D7A" w:rsidRDefault="002849AE" w:rsidP="002849AE">
      <w:pPr>
        <w:spacing w:after="0"/>
        <w:jc w:val="center"/>
        <w:rPr>
          <w:b/>
          <w:sz w:val="32"/>
          <w:szCs w:val="32"/>
        </w:rPr>
      </w:pPr>
      <w:r w:rsidRPr="00C34D7A">
        <w:rPr>
          <w:b/>
          <w:sz w:val="32"/>
          <w:szCs w:val="32"/>
        </w:rPr>
        <w:t xml:space="preserve">Отчет по воспитательной работе </w:t>
      </w:r>
    </w:p>
    <w:p w:rsidR="002849AE" w:rsidRDefault="002849AE" w:rsidP="002849AE">
      <w:pPr>
        <w:spacing w:after="0"/>
        <w:jc w:val="center"/>
        <w:rPr>
          <w:sz w:val="32"/>
          <w:szCs w:val="32"/>
        </w:rPr>
      </w:pPr>
      <w:r w:rsidRPr="00C34D7A">
        <w:rPr>
          <w:b/>
          <w:sz w:val="32"/>
          <w:szCs w:val="32"/>
        </w:rPr>
        <w:t>1 четверть 2013 – 2014учебный год</w:t>
      </w:r>
    </w:p>
    <w:tbl>
      <w:tblPr>
        <w:tblW w:w="158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79"/>
        <w:gridCol w:w="2408"/>
        <w:gridCol w:w="2408"/>
        <w:gridCol w:w="2408"/>
        <w:gridCol w:w="1715"/>
        <w:gridCol w:w="2691"/>
      </w:tblGrid>
      <w:tr w:rsidR="002849AE" w:rsidRPr="00F23206" w:rsidTr="002849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AE" w:rsidRPr="00F23206" w:rsidRDefault="002849AE" w:rsidP="002849A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C34D7A" w:rsidRDefault="002849AE" w:rsidP="002849A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D7A">
              <w:rPr>
                <w:rFonts w:eastAsia="Calibri"/>
                <w:b/>
                <w:sz w:val="28"/>
                <w:szCs w:val="28"/>
                <w:lang w:eastAsia="en-US"/>
              </w:rPr>
              <w:t>Общешкольные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C34D7A" w:rsidRDefault="002849AE" w:rsidP="002849A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D7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Внеурочные мероприятия </w:t>
            </w:r>
          </w:p>
          <w:p w:rsidR="002849AE" w:rsidRPr="00C34D7A" w:rsidRDefault="002849AE" w:rsidP="002849A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D7A">
              <w:rPr>
                <w:rFonts w:eastAsia="Calibri"/>
                <w:b/>
                <w:sz w:val="28"/>
                <w:szCs w:val="28"/>
                <w:lang w:eastAsia="en-US"/>
              </w:rPr>
              <w:t>(в классе)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C34D7A" w:rsidRDefault="002849AE" w:rsidP="002849A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D7A">
              <w:rPr>
                <w:rFonts w:eastAsia="Calibri"/>
                <w:b/>
                <w:sz w:val="28"/>
                <w:szCs w:val="28"/>
                <w:lang w:eastAsia="en-US"/>
              </w:rPr>
              <w:t>Внеклассная работа (Экскурсии)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C34D7A" w:rsidRDefault="002849AE" w:rsidP="002849A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D7A">
              <w:rPr>
                <w:rFonts w:eastAsia="Calibri"/>
                <w:b/>
                <w:sz w:val="28"/>
                <w:szCs w:val="28"/>
                <w:lang w:eastAsia="en-US"/>
              </w:rPr>
              <w:t>Паломнические поездки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C34D7A" w:rsidRDefault="002849AE" w:rsidP="002849A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D7A">
              <w:rPr>
                <w:rFonts w:eastAsia="Calibri"/>
                <w:b/>
                <w:sz w:val="28"/>
                <w:szCs w:val="28"/>
                <w:lang w:eastAsia="en-US"/>
              </w:rPr>
              <w:t>Олимпиады</w:t>
            </w:r>
          </w:p>
          <w:p w:rsidR="002849AE" w:rsidRPr="00C34D7A" w:rsidRDefault="002849AE" w:rsidP="002849A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C34D7A" w:rsidRDefault="002849AE" w:rsidP="002849AE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4D7A">
              <w:rPr>
                <w:rFonts w:eastAsia="Calibri"/>
                <w:b/>
                <w:sz w:val="28"/>
                <w:szCs w:val="28"/>
                <w:lang w:eastAsia="en-US"/>
              </w:rPr>
              <w:t>Классные часы</w:t>
            </w:r>
          </w:p>
        </w:tc>
      </w:tr>
      <w:tr w:rsidR="002849AE" w:rsidRPr="00F23206" w:rsidTr="002849A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9AE" w:rsidRPr="00F23206" w:rsidRDefault="002849AE" w:rsidP="002849AE">
            <w:pPr>
              <w:spacing w:after="0" w:line="240" w:lineRule="auto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классы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23206">
              <w:rPr>
                <w:rFonts w:eastAsia="Calibri"/>
                <w:sz w:val="24"/>
                <w:szCs w:val="24"/>
                <w:lang w:eastAsia="en-US"/>
              </w:rPr>
              <w:t>Молебен - 1 сентября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23206">
              <w:rPr>
                <w:rFonts w:eastAsia="Calibri"/>
                <w:sz w:val="24"/>
                <w:szCs w:val="24"/>
                <w:lang w:eastAsia="en-US"/>
              </w:rPr>
              <w:t>День учителя</w:t>
            </w:r>
          </w:p>
          <w:p w:rsidR="002849AE" w:rsidRDefault="002849AE" w:rsidP="002849AE">
            <w:pPr>
              <w:spacing w:after="0" w:line="240" w:lineRule="auto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Посвящение в </w:t>
            </w:r>
            <w:r w:rsidRPr="00F23206">
              <w:rPr>
                <w:rFonts w:eastAsia="Calibri"/>
                <w:sz w:val="24"/>
                <w:szCs w:val="24"/>
                <w:lang w:eastAsia="en-US"/>
              </w:rPr>
              <w:t>первоклассники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Успенском соборе Московского кремля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Неделя литературного чтения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Неделя русского языка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Праздник осени игра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вест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Чаепитие «летние именинники».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осени – чаепитие.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поделок из природного материала.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«Что за прелесть – эти сказки» </w:t>
            </w:r>
            <w:proofErr w:type="gramStart"/>
            <w:r>
              <w:rPr>
                <w:rFonts w:eastAsia="Calibri"/>
                <w:lang w:eastAsia="en-US"/>
              </w:rPr>
              <w:t>-К</w:t>
            </w:r>
            <w:proofErr w:type="gramEnd"/>
            <w:r>
              <w:rPr>
                <w:rFonts w:eastAsia="Calibri"/>
                <w:lang w:eastAsia="en-US"/>
              </w:rPr>
              <w:t>ВН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 Народный календарь»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Кремля.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А.С. Пушкина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Московский Планетарий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Соборы Московского Кремля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E0183D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0183D">
              <w:rPr>
                <w:rFonts w:eastAsia="Calibri"/>
                <w:lang w:eastAsia="en-US"/>
              </w:rPr>
              <w:t>Литературное чтение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0183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Мы теперь не просто дети – мы теперь ученики.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Веселые приключения в стране дорожных знаков.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моей школы.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Москва – столица нашей Родины.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49AE" w:rsidRPr="00F23206" w:rsidTr="002849A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9AE" w:rsidRPr="00F23206" w:rsidRDefault="002849AE" w:rsidP="002849AE">
            <w:pPr>
              <w:spacing w:after="0" w:line="240" w:lineRule="auto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классы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Метро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Третьяковская галерея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Даниловский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монастырь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Литературное чтение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49AE" w:rsidRPr="00F23206" w:rsidTr="002849A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9AE" w:rsidRPr="00F23206" w:rsidRDefault="002849AE" w:rsidP="002849AE">
            <w:pPr>
              <w:spacing w:after="0" w:line="240" w:lineRule="auto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классы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Арбузник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 xml:space="preserve"> Поздравление летних именинников.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Осенний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Саввино-Сторожевский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монастырь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Литературное чтение</w:t>
            </w:r>
          </w:p>
          <w:p w:rsidR="002849AE" w:rsidRPr="00F026FC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Вежливость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как стиль жизни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 о празднике Покрова</w:t>
            </w:r>
          </w:p>
          <w:p w:rsidR="002849AE" w:rsidRPr="00F026FC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Друг познается в беде</w:t>
            </w:r>
          </w:p>
        </w:tc>
      </w:tr>
      <w:tr w:rsidR="002849AE" w:rsidRPr="00F23206" w:rsidTr="002849AE">
        <w:trPr>
          <w:cantSplit/>
          <w:trHeight w:val="26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49AE" w:rsidRPr="00F23206" w:rsidRDefault="002849AE" w:rsidP="002849AE">
            <w:pPr>
              <w:spacing w:after="0" w:line="240" w:lineRule="auto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 классы 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7758E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именинника.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Конкурс чтецов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Изготовление поделок к празднику осени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Экскурсионная программа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Спасо-Андрониевском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монастыре «История Москвы»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Спасо-Андрониевский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монастырь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Храм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Живоначальной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Троицы»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Литературное чтение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Дисциплинарная линейка «Отношение к Святыням»</w:t>
            </w:r>
          </w:p>
          <w:p w:rsidR="002849AE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Чтения жития Святых</w:t>
            </w:r>
          </w:p>
          <w:p w:rsidR="002849AE" w:rsidRPr="00F23206" w:rsidRDefault="002849AE" w:rsidP="002849AE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Скоро мы выпускники</w:t>
            </w:r>
          </w:p>
        </w:tc>
      </w:tr>
    </w:tbl>
    <w:p w:rsidR="003635ED" w:rsidRDefault="003635ED"/>
    <w:sectPr w:rsidR="003635ED" w:rsidSect="002849A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AE"/>
    <w:rsid w:val="002849AE"/>
    <w:rsid w:val="003635ED"/>
    <w:rsid w:val="004B5A94"/>
    <w:rsid w:val="00592A2C"/>
    <w:rsid w:val="005C3F7D"/>
    <w:rsid w:val="009F516A"/>
    <w:rsid w:val="00AD0F26"/>
    <w:rsid w:val="00C34D7A"/>
    <w:rsid w:val="00C9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2014-01-21T13:53:00Z</dcterms:created>
  <dcterms:modified xsi:type="dcterms:W3CDTF">2014-01-21T13:53:00Z</dcterms:modified>
</cp:coreProperties>
</file>