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4B" w:rsidRPr="00F638AE" w:rsidRDefault="0037044B" w:rsidP="0037044B">
      <w:pPr>
        <w:spacing w:after="0"/>
        <w:jc w:val="center"/>
        <w:rPr>
          <w:b/>
          <w:sz w:val="44"/>
          <w:szCs w:val="44"/>
        </w:rPr>
      </w:pPr>
      <w:r w:rsidRPr="00F638AE">
        <w:rPr>
          <w:b/>
          <w:sz w:val="44"/>
          <w:szCs w:val="44"/>
        </w:rPr>
        <w:t xml:space="preserve">Протокол </w:t>
      </w:r>
    </w:p>
    <w:p w:rsidR="0037044B" w:rsidRPr="00F638AE" w:rsidRDefault="0037044B" w:rsidP="0037044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XI</w:t>
      </w:r>
      <w:r w:rsidRPr="00F638AE">
        <w:rPr>
          <w:b/>
          <w:sz w:val="32"/>
          <w:szCs w:val="32"/>
        </w:rPr>
        <w:t xml:space="preserve"> Интеллектуальной олимпиады среди православных школ города Москвы и Московской Области </w:t>
      </w:r>
    </w:p>
    <w:p w:rsidR="0037044B" w:rsidRDefault="0037044B" w:rsidP="0037044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духовным дисциплинам (игра) </w:t>
      </w:r>
    </w:p>
    <w:p w:rsidR="0037044B" w:rsidRDefault="00E5181B" w:rsidP="0037044B">
      <w:pPr>
        <w:spacing w:after="0"/>
        <w:rPr>
          <w:b/>
          <w:sz w:val="32"/>
          <w:szCs w:val="32"/>
        </w:rPr>
      </w:pPr>
      <w:r>
        <w:rPr>
          <w:sz w:val="28"/>
          <w:szCs w:val="28"/>
        </w:rPr>
        <w:t xml:space="preserve">Председатель </w:t>
      </w:r>
      <w:r w:rsidR="0037044B">
        <w:rPr>
          <w:sz w:val="28"/>
          <w:szCs w:val="28"/>
        </w:rPr>
        <w:t xml:space="preserve">-  Духовник Центра   Протоирей  Константин </w:t>
      </w:r>
      <w:proofErr w:type="spellStart"/>
      <w:r w:rsidR="0037044B">
        <w:rPr>
          <w:sz w:val="28"/>
          <w:szCs w:val="28"/>
        </w:rPr>
        <w:t>Сопельников</w:t>
      </w:r>
      <w:proofErr w:type="spellEnd"/>
      <w:r w:rsidR="0037044B">
        <w:rPr>
          <w:sz w:val="28"/>
          <w:szCs w:val="28"/>
        </w:rPr>
        <w:t xml:space="preserve"> </w:t>
      </w:r>
    </w:p>
    <w:p w:rsidR="0037044B" w:rsidRDefault="00E5181B" w:rsidP="0037044B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Соп</w:t>
      </w:r>
      <w:r w:rsidR="0037044B" w:rsidRPr="006E6B3C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-</w:t>
      </w:r>
      <w:r w:rsidR="0037044B" w:rsidRPr="006E6B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представитель Синодального Отдела Религиозного Образования и Катехизации – Суворов Петр Сергеевич</w:t>
      </w:r>
    </w:p>
    <w:tbl>
      <w:tblPr>
        <w:tblStyle w:val="a3"/>
        <w:tblW w:w="0" w:type="auto"/>
        <w:tblLook w:val="04A0"/>
      </w:tblPr>
      <w:tblGrid>
        <w:gridCol w:w="576"/>
        <w:gridCol w:w="4197"/>
        <w:gridCol w:w="898"/>
        <w:gridCol w:w="899"/>
        <w:gridCol w:w="900"/>
        <w:gridCol w:w="899"/>
        <w:gridCol w:w="899"/>
        <w:gridCol w:w="900"/>
        <w:gridCol w:w="899"/>
        <w:gridCol w:w="899"/>
        <w:gridCol w:w="900"/>
        <w:gridCol w:w="899"/>
        <w:gridCol w:w="946"/>
        <w:gridCol w:w="903"/>
      </w:tblGrid>
      <w:tr w:rsidR="0037044B" w:rsidTr="0037044B">
        <w:tc>
          <w:tcPr>
            <w:tcW w:w="576" w:type="dxa"/>
            <w:vMerge w:val="restart"/>
          </w:tcPr>
          <w:p w:rsidR="0037044B" w:rsidRDefault="0037044B">
            <w:r w:rsidRPr="002839D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39D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39D4">
              <w:rPr>
                <w:b/>
                <w:sz w:val="24"/>
                <w:szCs w:val="24"/>
              </w:rPr>
              <w:t>/</w:t>
            </w:r>
            <w:proofErr w:type="spellStart"/>
            <w:r w:rsidRPr="002839D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7" w:type="dxa"/>
            <w:vMerge w:val="restart"/>
          </w:tcPr>
          <w:p w:rsidR="0037044B" w:rsidRDefault="0037044B">
            <w:r w:rsidRPr="002839D4">
              <w:rPr>
                <w:b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8992" w:type="dxa"/>
            <w:gridSpan w:val="10"/>
          </w:tcPr>
          <w:p w:rsidR="0037044B" w:rsidRPr="0037044B" w:rsidRDefault="0037044B" w:rsidP="0037044B">
            <w:pPr>
              <w:jc w:val="center"/>
              <w:rPr>
                <w:b/>
                <w:sz w:val="28"/>
                <w:szCs w:val="28"/>
              </w:rPr>
            </w:pPr>
            <w:r w:rsidRPr="0037044B">
              <w:rPr>
                <w:b/>
                <w:sz w:val="28"/>
                <w:szCs w:val="28"/>
              </w:rPr>
              <w:t>Задания</w:t>
            </w:r>
          </w:p>
          <w:p w:rsidR="0037044B" w:rsidRDefault="0037044B"/>
        </w:tc>
        <w:tc>
          <w:tcPr>
            <w:tcW w:w="946" w:type="dxa"/>
            <w:vMerge w:val="restart"/>
          </w:tcPr>
          <w:p w:rsidR="0037044B" w:rsidRPr="0037044B" w:rsidRDefault="0037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баллов</w:t>
            </w:r>
          </w:p>
        </w:tc>
        <w:tc>
          <w:tcPr>
            <w:tcW w:w="903" w:type="dxa"/>
            <w:vMerge w:val="restart"/>
          </w:tcPr>
          <w:p w:rsidR="0037044B" w:rsidRDefault="0037044B"/>
          <w:p w:rsidR="0037044B" w:rsidRPr="0037044B" w:rsidRDefault="0037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37044B" w:rsidTr="0037044B">
        <w:tc>
          <w:tcPr>
            <w:tcW w:w="576" w:type="dxa"/>
            <w:vMerge/>
          </w:tcPr>
          <w:p w:rsidR="0037044B" w:rsidRDefault="0037044B"/>
        </w:tc>
        <w:tc>
          <w:tcPr>
            <w:tcW w:w="4197" w:type="dxa"/>
            <w:vMerge/>
          </w:tcPr>
          <w:p w:rsidR="0037044B" w:rsidRDefault="0037044B"/>
        </w:tc>
        <w:tc>
          <w:tcPr>
            <w:tcW w:w="898" w:type="dxa"/>
          </w:tcPr>
          <w:p w:rsidR="0037044B" w:rsidRPr="002839D4" w:rsidRDefault="0037044B" w:rsidP="00DF30CE">
            <w:pPr>
              <w:rPr>
                <w:b/>
                <w:sz w:val="24"/>
                <w:szCs w:val="24"/>
              </w:rPr>
            </w:pPr>
            <w:r w:rsidRPr="002839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rPr>
                <w:b/>
                <w:sz w:val="24"/>
                <w:szCs w:val="24"/>
              </w:rPr>
            </w:pPr>
            <w:r w:rsidRPr="002839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7044B" w:rsidRPr="002839D4" w:rsidRDefault="0037044B" w:rsidP="00DF30CE">
            <w:pPr>
              <w:rPr>
                <w:b/>
                <w:sz w:val="24"/>
                <w:szCs w:val="24"/>
              </w:rPr>
            </w:pPr>
            <w:r w:rsidRPr="002839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rPr>
                <w:b/>
                <w:sz w:val="24"/>
                <w:szCs w:val="24"/>
              </w:rPr>
            </w:pPr>
            <w:r w:rsidRPr="002839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rPr>
                <w:b/>
                <w:sz w:val="24"/>
                <w:szCs w:val="24"/>
              </w:rPr>
            </w:pPr>
            <w:r w:rsidRPr="002839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7044B" w:rsidRPr="002839D4" w:rsidRDefault="0037044B" w:rsidP="00DF30CE">
            <w:pPr>
              <w:rPr>
                <w:b/>
                <w:sz w:val="24"/>
                <w:szCs w:val="24"/>
              </w:rPr>
            </w:pPr>
            <w:r w:rsidRPr="002839D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rPr>
                <w:b/>
                <w:sz w:val="24"/>
                <w:szCs w:val="24"/>
              </w:rPr>
            </w:pPr>
            <w:r w:rsidRPr="002839D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rPr>
                <w:b/>
                <w:sz w:val="24"/>
                <w:szCs w:val="24"/>
              </w:rPr>
            </w:pPr>
            <w:r w:rsidRPr="002839D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37044B" w:rsidRPr="002839D4" w:rsidRDefault="0037044B" w:rsidP="00DF30CE">
            <w:pPr>
              <w:rPr>
                <w:b/>
                <w:sz w:val="24"/>
                <w:szCs w:val="24"/>
              </w:rPr>
            </w:pPr>
            <w:r w:rsidRPr="002839D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99" w:type="dxa"/>
          </w:tcPr>
          <w:p w:rsidR="0037044B" w:rsidRDefault="0037044B" w:rsidP="00DF30CE">
            <w:pPr>
              <w:rPr>
                <w:b/>
                <w:sz w:val="24"/>
                <w:szCs w:val="24"/>
              </w:rPr>
            </w:pPr>
            <w:r w:rsidRPr="002839D4">
              <w:rPr>
                <w:b/>
                <w:sz w:val="24"/>
                <w:szCs w:val="24"/>
              </w:rPr>
              <w:t>10</w:t>
            </w:r>
          </w:p>
          <w:p w:rsidR="00E5181B" w:rsidRPr="002839D4" w:rsidRDefault="00E5181B" w:rsidP="00DF30CE">
            <w:pPr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37044B" w:rsidRDefault="0037044B"/>
        </w:tc>
        <w:tc>
          <w:tcPr>
            <w:tcW w:w="903" w:type="dxa"/>
            <w:vMerge/>
          </w:tcPr>
          <w:p w:rsidR="0037044B" w:rsidRDefault="0037044B"/>
        </w:tc>
      </w:tr>
      <w:tr w:rsidR="0037044B" w:rsidTr="0037044B">
        <w:tc>
          <w:tcPr>
            <w:tcW w:w="576" w:type="dxa"/>
          </w:tcPr>
          <w:p w:rsidR="0037044B" w:rsidRDefault="0037044B" w:rsidP="0037044B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97" w:type="dxa"/>
          </w:tcPr>
          <w:p w:rsidR="0037044B" w:rsidRPr="002839D4" w:rsidRDefault="0037044B" w:rsidP="00DF30CE">
            <w:pPr>
              <w:rPr>
                <w:sz w:val="24"/>
                <w:szCs w:val="24"/>
              </w:rPr>
            </w:pPr>
            <w:r w:rsidRPr="002839D4">
              <w:rPr>
                <w:sz w:val="24"/>
                <w:szCs w:val="24"/>
              </w:rPr>
              <w:t>АНО Гимназия «Эллада» во имя Святых Кирилла и Мефодия</w:t>
            </w:r>
          </w:p>
        </w:tc>
        <w:tc>
          <w:tcPr>
            <w:tcW w:w="898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03" w:type="dxa"/>
          </w:tcPr>
          <w:p w:rsidR="0037044B" w:rsidRPr="002C528A" w:rsidRDefault="0037044B" w:rsidP="00DF30CE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2C528A">
              <w:rPr>
                <w:b/>
                <w:sz w:val="36"/>
                <w:szCs w:val="36"/>
                <w:lang w:val="en-US"/>
              </w:rPr>
              <w:t>V</w:t>
            </w:r>
          </w:p>
        </w:tc>
      </w:tr>
      <w:tr w:rsidR="0037044B" w:rsidTr="0037044B">
        <w:tc>
          <w:tcPr>
            <w:tcW w:w="576" w:type="dxa"/>
          </w:tcPr>
          <w:p w:rsidR="0037044B" w:rsidRDefault="0037044B" w:rsidP="0037044B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97" w:type="dxa"/>
          </w:tcPr>
          <w:p w:rsidR="0037044B" w:rsidRPr="002839D4" w:rsidRDefault="0037044B" w:rsidP="00DF30CE">
            <w:pPr>
              <w:rPr>
                <w:sz w:val="24"/>
                <w:szCs w:val="24"/>
              </w:rPr>
            </w:pPr>
            <w:r w:rsidRPr="002839D4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Ч</w:t>
            </w:r>
            <w:r w:rsidRPr="002839D4">
              <w:rPr>
                <w:sz w:val="24"/>
                <w:szCs w:val="24"/>
              </w:rPr>
              <w:t xml:space="preserve">У «Православный Центр непрерывного образования во имя </w:t>
            </w:r>
            <w:proofErr w:type="spellStart"/>
            <w:r w:rsidRPr="002839D4">
              <w:rPr>
                <w:sz w:val="24"/>
                <w:szCs w:val="24"/>
              </w:rPr>
              <w:t>прп</w:t>
            </w:r>
            <w:proofErr w:type="spellEnd"/>
            <w:r w:rsidRPr="002839D4">
              <w:rPr>
                <w:sz w:val="24"/>
                <w:szCs w:val="24"/>
              </w:rPr>
              <w:t>. Серафима Саровского»</w:t>
            </w:r>
          </w:p>
        </w:tc>
        <w:tc>
          <w:tcPr>
            <w:tcW w:w="898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03" w:type="dxa"/>
          </w:tcPr>
          <w:p w:rsidR="0037044B" w:rsidRPr="002C528A" w:rsidRDefault="0037044B" w:rsidP="00DF30CE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2C528A">
              <w:rPr>
                <w:b/>
                <w:sz w:val="36"/>
                <w:szCs w:val="36"/>
                <w:lang w:val="en-US"/>
              </w:rPr>
              <w:t>I</w:t>
            </w:r>
          </w:p>
        </w:tc>
      </w:tr>
      <w:tr w:rsidR="0037044B" w:rsidTr="0037044B">
        <w:tc>
          <w:tcPr>
            <w:tcW w:w="576" w:type="dxa"/>
          </w:tcPr>
          <w:p w:rsidR="0037044B" w:rsidRDefault="0037044B" w:rsidP="0037044B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97" w:type="dxa"/>
          </w:tcPr>
          <w:p w:rsidR="0037044B" w:rsidRPr="002839D4" w:rsidRDefault="0037044B" w:rsidP="00DF30CE">
            <w:pPr>
              <w:rPr>
                <w:sz w:val="24"/>
                <w:szCs w:val="24"/>
              </w:rPr>
            </w:pPr>
            <w:r w:rsidRPr="002839D4">
              <w:rPr>
                <w:sz w:val="24"/>
                <w:szCs w:val="24"/>
              </w:rPr>
              <w:t>НОУ Церковно-приходская школа «</w:t>
            </w:r>
            <w:proofErr w:type="spellStart"/>
            <w:r w:rsidRPr="002839D4">
              <w:rPr>
                <w:sz w:val="24"/>
                <w:szCs w:val="24"/>
              </w:rPr>
              <w:t>Косинская</w:t>
            </w:r>
            <w:proofErr w:type="spellEnd"/>
            <w:r w:rsidRPr="002839D4">
              <w:rPr>
                <w:sz w:val="24"/>
                <w:szCs w:val="24"/>
              </w:rPr>
              <w:t>»</w:t>
            </w:r>
          </w:p>
        </w:tc>
        <w:tc>
          <w:tcPr>
            <w:tcW w:w="898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03" w:type="dxa"/>
          </w:tcPr>
          <w:p w:rsidR="0037044B" w:rsidRPr="002C528A" w:rsidRDefault="0037044B" w:rsidP="00DF30CE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2C528A">
              <w:rPr>
                <w:b/>
                <w:sz w:val="36"/>
                <w:szCs w:val="36"/>
                <w:lang w:val="en-US"/>
              </w:rPr>
              <w:t>II</w:t>
            </w:r>
          </w:p>
        </w:tc>
      </w:tr>
      <w:tr w:rsidR="0037044B" w:rsidTr="0037044B">
        <w:tc>
          <w:tcPr>
            <w:tcW w:w="576" w:type="dxa"/>
          </w:tcPr>
          <w:p w:rsidR="0037044B" w:rsidRDefault="0037044B" w:rsidP="0037044B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97" w:type="dxa"/>
          </w:tcPr>
          <w:p w:rsidR="0037044B" w:rsidRPr="00083F59" w:rsidRDefault="0037044B" w:rsidP="00DF30CE">
            <w:pPr>
              <w:pStyle w:val="3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083F59">
              <w:rPr>
                <w:sz w:val="24"/>
                <w:szCs w:val="24"/>
              </w:rPr>
              <w:t>НОУ «Школа во имя апостола и евангелист</w:t>
            </w:r>
            <w:proofErr w:type="gramStart"/>
            <w:r w:rsidRPr="00083F59">
              <w:rPr>
                <w:sz w:val="24"/>
                <w:szCs w:val="24"/>
              </w:rPr>
              <w:t>а Иоа</w:t>
            </w:r>
            <w:proofErr w:type="gramEnd"/>
            <w:r w:rsidRPr="00083F59">
              <w:rPr>
                <w:sz w:val="24"/>
                <w:szCs w:val="24"/>
              </w:rPr>
              <w:t>нна Богослова»</w:t>
            </w:r>
          </w:p>
        </w:tc>
        <w:tc>
          <w:tcPr>
            <w:tcW w:w="898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03" w:type="dxa"/>
          </w:tcPr>
          <w:p w:rsidR="0037044B" w:rsidRPr="002C528A" w:rsidRDefault="0037044B" w:rsidP="00DF30CE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2C528A">
              <w:rPr>
                <w:b/>
                <w:sz w:val="36"/>
                <w:szCs w:val="36"/>
                <w:lang w:val="en-US"/>
              </w:rPr>
              <w:t>II</w:t>
            </w:r>
          </w:p>
        </w:tc>
      </w:tr>
      <w:tr w:rsidR="0037044B" w:rsidTr="0037044B">
        <w:tc>
          <w:tcPr>
            <w:tcW w:w="576" w:type="dxa"/>
          </w:tcPr>
          <w:p w:rsidR="0037044B" w:rsidRDefault="0037044B" w:rsidP="0037044B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97" w:type="dxa"/>
          </w:tcPr>
          <w:p w:rsidR="0037044B" w:rsidRDefault="0037044B" w:rsidP="00DF3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 Школа «Образ»</w:t>
            </w:r>
          </w:p>
          <w:p w:rsidR="0037044B" w:rsidRPr="002839D4" w:rsidRDefault="0037044B" w:rsidP="00DF30CE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03" w:type="dxa"/>
          </w:tcPr>
          <w:p w:rsidR="0037044B" w:rsidRPr="002C528A" w:rsidRDefault="0037044B" w:rsidP="00DF30CE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2C528A">
              <w:rPr>
                <w:b/>
                <w:sz w:val="36"/>
                <w:szCs w:val="36"/>
                <w:lang w:val="en-US"/>
              </w:rPr>
              <w:t>III</w:t>
            </w:r>
          </w:p>
        </w:tc>
      </w:tr>
      <w:tr w:rsidR="0037044B" w:rsidTr="0037044B">
        <w:tc>
          <w:tcPr>
            <w:tcW w:w="576" w:type="dxa"/>
          </w:tcPr>
          <w:p w:rsidR="0037044B" w:rsidRDefault="0037044B" w:rsidP="0037044B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97" w:type="dxa"/>
          </w:tcPr>
          <w:p w:rsidR="0037044B" w:rsidRPr="002839D4" w:rsidRDefault="0037044B" w:rsidP="00DF30CE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Частное учреждение ЦО «Русская школа»</w:t>
            </w:r>
          </w:p>
        </w:tc>
        <w:tc>
          <w:tcPr>
            <w:tcW w:w="898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03" w:type="dxa"/>
          </w:tcPr>
          <w:p w:rsidR="0037044B" w:rsidRPr="002C528A" w:rsidRDefault="0037044B" w:rsidP="00DF30CE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2C528A">
              <w:rPr>
                <w:b/>
                <w:sz w:val="36"/>
                <w:szCs w:val="36"/>
                <w:lang w:val="en-US"/>
              </w:rPr>
              <w:t>VII</w:t>
            </w:r>
          </w:p>
        </w:tc>
      </w:tr>
      <w:tr w:rsidR="0037044B" w:rsidTr="0037044B">
        <w:tc>
          <w:tcPr>
            <w:tcW w:w="576" w:type="dxa"/>
          </w:tcPr>
          <w:p w:rsidR="0037044B" w:rsidRDefault="0037044B" w:rsidP="0037044B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97" w:type="dxa"/>
          </w:tcPr>
          <w:p w:rsidR="0037044B" w:rsidRPr="002839D4" w:rsidRDefault="0037044B" w:rsidP="00DF30CE">
            <w:pPr>
              <w:rPr>
                <w:sz w:val="24"/>
                <w:szCs w:val="24"/>
              </w:rPr>
            </w:pPr>
            <w:r w:rsidRPr="002839D4">
              <w:rPr>
                <w:sz w:val="24"/>
                <w:szCs w:val="24"/>
              </w:rPr>
              <w:t>Православная классическая гимназия «Радонеж»</w:t>
            </w:r>
          </w:p>
        </w:tc>
        <w:tc>
          <w:tcPr>
            <w:tcW w:w="898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37044B" w:rsidRPr="0075033E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03" w:type="dxa"/>
          </w:tcPr>
          <w:p w:rsidR="0037044B" w:rsidRPr="002C528A" w:rsidRDefault="0037044B" w:rsidP="00DF30CE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2C528A">
              <w:rPr>
                <w:b/>
                <w:sz w:val="36"/>
                <w:szCs w:val="36"/>
                <w:lang w:val="en-US"/>
              </w:rPr>
              <w:t>VI</w:t>
            </w:r>
          </w:p>
        </w:tc>
      </w:tr>
      <w:tr w:rsidR="0037044B" w:rsidTr="0037044B">
        <w:tc>
          <w:tcPr>
            <w:tcW w:w="576" w:type="dxa"/>
          </w:tcPr>
          <w:p w:rsidR="0037044B" w:rsidRDefault="0037044B" w:rsidP="0037044B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97" w:type="dxa"/>
          </w:tcPr>
          <w:p w:rsidR="0037044B" w:rsidRDefault="0037044B" w:rsidP="00DF30CE">
            <w:pPr>
              <w:pStyle w:val="3"/>
              <w:jc w:val="left"/>
              <w:rPr>
                <w:sz w:val="24"/>
                <w:szCs w:val="24"/>
              </w:rPr>
            </w:pPr>
            <w:r w:rsidRPr="002839D4">
              <w:rPr>
                <w:sz w:val="24"/>
                <w:szCs w:val="24"/>
              </w:rPr>
              <w:t>НОУ СОШ «Живоносный Источник»</w:t>
            </w:r>
          </w:p>
          <w:p w:rsidR="0037044B" w:rsidRPr="002839D4" w:rsidRDefault="0037044B" w:rsidP="00DF30CE">
            <w:pPr>
              <w:pStyle w:val="3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37044B" w:rsidRPr="002839D4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37044B" w:rsidRPr="0075033E" w:rsidRDefault="0037044B" w:rsidP="00DF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03" w:type="dxa"/>
          </w:tcPr>
          <w:p w:rsidR="0037044B" w:rsidRPr="002C528A" w:rsidRDefault="0037044B" w:rsidP="00DF30CE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</w:t>
            </w:r>
            <w:r w:rsidRPr="002C528A">
              <w:rPr>
                <w:b/>
                <w:sz w:val="36"/>
                <w:szCs w:val="36"/>
                <w:lang w:val="en-US"/>
              </w:rPr>
              <w:t>V</w:t>
            </w:r>
          </w:p>
        </w:tc>
      </w:tr>
      <w:tr w:rsidR="0037044B" w:rsidTr="00D117C1">
        <w:tc>
          <w:tcPr>
            <w:tcW w:w="576" w:type="dxa"/>
          </w:tcPr>
          <w:p w:rsidR="0037044B" w:rsidRDefault="0037044B" w:rsidP="0037044B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97" w:type="dxa"/>
          </w:tcPr>
          <w:p w:rsidR="0037044B" w:rsidRPr="002839D4" w:rsidRDefault="0037044B" w:rsidP="00DF3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ННОУ «Школа при Андреевском монастыре»</w:t>
            </w:r>
          </w:p>
        </w:tc>
        <w:tc>
          <w:tcPr>
            <w:tcW w:w="10841" w:type="dxa"/>
            <w:gridSpan w:val="12"/>
          </w:tcPr>
          <w:p w:rsidR="0037044B" w:rsidRDefault="0037044B" w:rsidP="0037044B">
            <w:pPr>
              <w:jc w:val="center"/>
            </w:pPr>
            <w:r>
              <w:t>отказались</w:t>
            </w:r>
          </w:p>
        </w:tc>
      </w:tr>
      <w:tr w:rsidR="0037044B" w:rsidTr="00D6030B">
        <w:tc>
          <w:tcPr>
            <w:tcW w:w="576" w:type="dxa"/>
          </w:tcPr>
          <w:p w:rsidR="0037044B" w:rsidRDefault="0037044B" w:rsidP="0037044B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97" w:type="dxa"/>
          </w:tcPr>
          <w:p w:rsidR="0037044B" w:rsidRPr="0075033E" w:rsidRDefault="0037044B" w:rsidP="00DF30CE">
            <w:pPr>
              <w:rPr>
                <w:sz w:val="24"/>
                <w:szCs w:val="24"/>
              </w:rPr>
            </w:pPr>
            <w:r w:rsidRPr="0075033E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Православная Классическая гимназия во имя иконы Божией Матери «Знамение» в </w:t>
            </w:r>
            <w:proofErr w:type="spellStart"/>
            <w:r w:rsidRPr="0075033E">
              <w:rPr>
                <w:rFonts w:ascii="Times New Roman" w:hAnsi="Times New Roman" w:cs="Times New Roman"/>
                <w:sz w:val="24"/>
                <w:szCs w:val="24"/>
              </w:rPr>
              <w:t>Ховрине</w:t>
            </w:r>
            <w:proofErr w:type="spellEnd"/>
          </w:p>
        </w:tc>
        <w:tc>
          <w:tcPr>
            <w:tcW w:w="10841" w:type="dxa"/>
            <w:gridSpan w:val="12"/>
          </w:tcPr>
          <w:p w:rsidR="0037044B" w:rsidRDefault="0037044B" w:rsidP="0037044B">
            <w:pPr>
              <w:jc w:val="center"/>
            </w:pPr>
            <w:r>
              <w:t>В последний момент не смогли приехать</w:t>
            </w:r>
          </w:p>
        </w:tc>
      </w:tr>
    </w:tbl>
    <w:p w:rsidR="0037044B" w:rsidRPr="00E5181B" w:rsidRDefault="0037044B" w:rsidP="0037044B">
      <w:pPr>
        <w:rPr>
          <w:sz w:val="26"/>
          <w:szCs w:val="26"/>
        </w:rPr>
      </w:pPr>
      <w:r w:rsidRPr="00E5181B">
        <w:rPr>
          <w:sz w:val="26"/>
          <w:szCs w:val="26"/>
        </w:rPr>
        <w:t>Ассистенты:   Жукова Галина Николаевна (</w:t>
      </w:r>
      <w:r w:rsidRPr="00E5181B">
        <w:rPr>
          <w:rFonts w:cs="Times New Roman"/>
          <w:sz w:val="26"/>
          <w:szCs w:val="26"/>
        </w:rPr>
        <w:t>НОУ школа Образ), Воробьев Игорь Анатольевич (АНО Гимназия «Эллада» во имя святых Кирилла и Мефодия)</w:t>
      </w:r>
    </w:p>
    <w:p w:rsidR="00643D06" w:rsidRDefault="00643D06"/>
    <w:sectPr w:rsidR="00643D06" w:rsidSect="0037044B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208D9"/>
    <w:multiLevelType w:val="hybridMultilevel"/>
    <w:tmpl w:val="DCCE5194"/>
    <w:lvl w:ilvl="0" w:tplc="346A11B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044B"/>
    <w:rsid w:val="0037044B"/>
    <w:rsid w:val="00643D06"/>
    <w:rsid w:val="00732C6D"/>
    <w:rsid w:val="00BF61D9"/>
    <w:rsid w:val="00CE712C"/>
    <w:rsid w:val="00E5181B"/>
    <w:rsid w:val="00F5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37044B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7044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370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Klass1</dc:creator>
  <cp:keywords/>
  <dc:description/>
  <cp:lastModifiedBy>Klass1</cp:lastModifiedBy>
  <cp:revision>2</cp:revision>
  <dcterms:created xsi:type="dcterms:W3CDTF">2014-05-23T11:10:00Z</dcterms:created>
  <dcterms:modified xsi:type="dcterms:W3CDTF">2014-05-23T11:27:00Z</dcterms:modified>
</cp:coreProperties>
</file>